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F" w:rsidRDefault="000E174F" w:rsidP="000E174F">
      <w:pPr>
        <w:spacing w:line="0" w:lineRule="atLeast"/>
        <w:jc w:val="center"/>
        <w:rPr>
          <w:sz w:val="28"/>
          <w:szCs w:val="28"/>
        </w:rPr>
      </w:pPr>
    </w:p>
    <w:p w:rsidR="007A4D3D" w:rsidRPr="002F3808" w:rsidRDefault="007A4D3D" w:rsidP="007A4D3D">
      <w:pPr>
        <w:spacing w:line="0" w:lineRule="atLeast"/>
        <w:jc w:val="center"/>
        <w:rPr>
          <w:b/>
          <w:i/>
          <w:sz w:val="28"/>
          <w:szCs w:val="28"/>
        </w:rPr>
      </w:pPr>
      <w:r w:rsidRPr="002F3808">
        <w:rPr>
          <w:b/>
          <w:i/>
          <w:sz w:val="28"/>
          <w:szCs w:val="28"/>
        </w:rPr>
        <w:t>Сопроводительное письмо</w:t>
      </w:r>
    </w:p>
    <w:p w:rsidR="002F3808" w:rsidRPr="002F3808" w:rsidRDefault="002F3808" w:rsidP="007A4D3D">
      <w:pPr>
        <w:spacing w:line="0" w:lineRule="atLeast"/>
        <w:jc w:val="center"/>
        <w:rPr>
          <w:b/>
          <w:i/>
          <w:sz w:val="28"/>
          <w:szCs w:val="28"/>
          <w:lang w:val="en-US"/>
        </w:rPr>
      </w:pPr>
    </w:p>
    <w:p w:rsidR="002F3808" w:rsidRPr="002F3808" w:rsidRDefault="002F3808" w:rsidP="007A4D3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F3808">
        <w:rPr>
          <w:b/>
          <w:sz w:val="28"/>
          <w:szCs w:val="28"/>
        </w:rPr>
        <w:t xml:space="preserve"> Положению об Открытом Первенстве Санкт-Петербурга по </w:t>
      </w:r>
      <w:proofErr w:type="spellStart"/>
      <w:r w:rsidRPr="002F3808">
        <w:rPr>
          <w:b/>
          <w:sz w:val="28"/>
          <w:szCs w:val="28"/>
        </w:rPr>
        <w:t>Киокушинкай</w:t>
      </w:r>
      <w:proofErr w:type="spellEnd"/>
      <w:r w:rsidRPr="002F3808">
        <w:rPr>
          <w:b/>
          <w:sz w:val="28"/>
          <w:szCs w:val="28"/>
        </w:rPr>
        <w:t xml:space="preserve"> среди юношей и девушек</w:t>
      </w:r>
    </w:p>
    <w:p w:rsidR="007A4D3D" w:rsidRPr="007A4D3D" w:rsidRDefault="007A4D3D" w:rsidP="007A4D3D">
      <w:pPr>
        <w:spacing w:line="0" w:lineRule="atLeast"/>
        <w:jc w:val="center"/>
        <w:rPr>
          <w:b/>
          <w:sz w:val="28"/>
          <w:szCs w:val="28"/>
        </w:rPr>
      </w:pPr>
    </w:p>
    <w:p w:rsidR="007A4D3D" w:rsidRDefault="007A4D3D" w:rsidP="002F3808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Уважаемые, </w:t>
      </w:r>
      <w:proofErr w:type="spellStart"/>
      <w:r>
        <w:rPr>
          <w:b/>
          <w:sz w:val="28"/>
          <w:szCs w:val="28"/>
        </w:rPr>
        <w:t>Сиханы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Сэнсеи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Сэмпаи</w:t>
      </w:r>
      <w:proofErr w:type="spellEnd"/>
      <w:r>
        <w:rPr>
          <w:b/>
          <w:sz w:val="28"/>
          <w:szCs w:val="28"/>
        </w:rPr>
        <w:t>!</w:t>
      </w:r>
    </w:p>
    <w:p w:rsidR="007A4D3D" w:rsidRPr="007A4D3D" w:rsidRDefault="007A4D3D" w:rsidP="007A4D3D">
      <w:pPr>
        <w:ind w:firstLine="708"/>
        <w:jc w:val="both"/>
        <w:rPr>
          <w:b/>
        </w:rPr>
      </w:pPr>
      <w:r>
        <w:t xml:space="preserve">В рамках Открытого Первенства Санкт-Петербурга по </w:t>
      </w:r>
      <w:proofErr w:type="spellStart"/>
      <w:r>
        <w:t>Киокусинкай</w:t>
      </w:r>
      <w:proofErr w:type="spellEnd"/>
      <w:r>
        <w:t xml:space="preserve"> среди юношей и девушек пройдут соревнования по дисциплине «КАТА»</w:t>
      </w:r>
    </w:p>
    <w:p w:rsidR="007A4D3D" w:rsidRDefault="007A4D3D" w:rsidP="000E174F">
      <w:pPr>
        <w:spacing w:line="0" w:lineRule="atLeast"/>
        <w:jc w:val="center"/>
        <w:rPr>
          <w:sz w:val="28"/>
          <w:szCs w:val="28"/>
        </w:rPr>
      </w:pPr>
    </w:p>
    <w:p w:rsidR="000E174F" w:rsidRDefault="000E174F" w:rsidP="000E174F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Место и сроки проведения</w:t>
      </w:r>
    </w:p>
    <w:p w:rsidR="000E174F" w:rsidRPr="007A4D3D" w:rsidRDefault="000E174F" w:rsidP="007A4D3D">
      <w:pPr>
        <w:ind w:firstLine="708"/>
        <w:jc w:val="both"/>
      </w:pPr>
      <w:r w:rsidRPr="007A4D3D">
        <w:t xml:space="preserve">Соревнования проводятся </w:t>
      </w:r>
      <w:r w:rsidR="00646F0B" w:rsidRPr="007A4D3D">
        <w:t>10 декабря</w:t>
      </w:r>
      <w:r w:rsidRPr="007A4D3D">
        <w:t xml:space="preserve"> 2016 года по адресу: Санкт-Петербург, </w:t>
      </w:r>
      <w:r w:rsidR="00646F0B" w:rsidRPr="007A4D3D">
        <w:t>пр</w:t>
      </w:r>
      <w:proofErr w:type="gramStart"/>
      <w:r w:rsidR="00646F0B" w:rsidRPr="007A4D3D">
        <w:t>.В</w:t>
      </w:r>
      <w:proofErr w:type="gramEnd"/>
      <w:r w:rsidR="00646F0B" w:rsidRPr="007A4D3D">
        <w:t xml:space="preserve">етеранов, 58, </w:t>
      </w:r>
      <w:r w:rsidR="002F3808">
        <w:t>«</w:t>
      </w:r>
      <w:r w:rsidR="00646F0B" w:rsidRPr="007A4D3D">
        <w:t>ФОК ГАЗПРОМ</w:t>
      </w:r>
      <w:r w:rsidR="002F3808">
        <w:t>»</w:t>
      </w:r>
    </w:p>
    <w:p w:rsidR="000E174F" w:rsidRDefault="000E174F" w:rsidP="000E174F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0E174F" w:rsidRDefault="000E174F" w:rsidP="006C2D42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соревнований.</w:t>
      </w:r>
    </w:p>
    <w:p w:rsidR="00686F72" w:rsidRPr="00D1138F" w:rsidRDefault="00686F72" w:rsidP="00686F72">
      <w:pPr>
        <w:pStyle w:val="a4"/>
        <w:widowControl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D1138F">
        <w:rPr>
          <w:bCs/>
        </w:rPr>
        <w:t xml:space="preserve">Соревнования будут проводиться по правилам, установленным Международной </w:t>
      </w:r>
      <w:r>
        <w:rPr>
          <w:bCs/>
        </w:rPr>
        <w:t>Организацией К</w:t>
      </w:r>
      <w:r w:rsidRPr="00D1138F">
        <w:rPr>
          <w:bCs/>
        </w:rPr>
        <w:t xml:space="preserve">аратэ </w:t>
      </w:r>
      <w:proofErr w:type="spellStart"/>
      <w:r w:rsidRPr="00D1138F">
        <w:rPr>
          <w:bCs/>
        </w:rPr>
        <w:t>Киокушинкай</w:t>
      </w:r>
      <w:proofErr w:type="spellEnd"/>
      <w:r w:rsidRPr="00D1138F">
        <w:rPr>
          <w:bCs/>
        </w:rPr>
        <w:t xml:space="preserve"> </w:t>
      </w:r>
      <w:proofErr w:type="spellStart"/>
      <w:r w:rsidRPr="00D1138F">
        <w:rPr>
          <w:bCs/>
        </w:rPr>
        <w:t>кан</w:t>
      </w:r>
      <w:proofErr w:type="spellEnd"/>
      <w:r w:rsidRPr="00D1138F">
        <w:rPr>
          <w:bCs/>
        </w:rPr>
        <w:t>.</w:t>
      </w:r>
    </w:p>
    <w:p w:rsidR="00686F72" w:rsidRDefault="00686F72" w:rsidP="00686F72">
      <w:pPr>
        <w:pStyle w:val="a4"/>
        <w:widowControl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>
        <w:rPr>
          <w:bCs/>
        </w:rPr>
        <w:t>категории:</w:t>
      </w:r>
    </w:p>
    <w:p w:rsidR="00686F72" w:rsidRDefault="00686F72" w:rsidP="00686F72">
      <w:pPr>
        <w:spacing w:line="0" w:lineRule="atLeast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F72" w:rsidTr="00686F72">
        <w:tc>
          <w:tcPr>
            <w:tcW w:w="4785" w:type="dxa"/>
          </w:tcPr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6-7 лет: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мальчики/девочки 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6F72">
              <w:rPr>
                <w:color w:val="000000"/>
                <w:sz w:val="24"/>
                <w:szCs w:val="24"/>
                <w:shd w:val="clear" w:color="auto" w:fill="FFFFFF"/>
              </w:rPr>
              <w:t xml:space="preserve">0-9 </w:t>
            </w:r>
            <w:proofErr w:type="spellStart"/>
            <w:r w:rsidRPr="00686F72">
              <w:rPr>
                <w:color w:val="000000"/>
                <w:sz w:val="24"/>
                <w:szCs w:val="24"/>
                <w:shd w:val="clear" w:color="auto" w:fill="FFFFFF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6F72">
              <w:rPr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686F72">
              <w:rPr>
                <w:color w:val="000000"/>
                <w:sz w:val="24"/>
                <w:szCs w:val="24"/>
                <w:shd w:val="clear" w:color="auto" w:fill="FFFFFF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  <w:shd w:val="clear" w:color="auto" w:fill="FFFFFF"/>
              </w:rPr>
              <w:t xml:space="preserve"> и выше</w:t>
            </w:r>
          </w:p>
          <w:p w:rsidR="00686F72" w:rsidRPr="00686F72" w:rsidRDefault="00686F72" w:rsidP="006C2D42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8-9 лет: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выше;</w:t>
            </w:r>
          </w:p>
          <w:p w:rsidR="00686F72" w:rsidRPr="00686F72" w:rsidRDefault="00686F72" w:rsidP="006C2D42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86F72" w:rsidTr="00686F72">
        <w:tc>
          <w:tcPr>
            <w:tcW w:w="4785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10-11 лет:</w:t>
            </w:r>
          </w:p>
          <w:p w:rsidR="00686F72" w:rsidRPr="00686F72" w:rsidRDefault="00686F72" w:rsidP="00686F72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        мальчики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–8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выше;</w:t>
            </w:r>
          </w:p>
          <w:p w:rsidR="00686F72" w:rsidRPr="00686F72" w:rsidRDefault="00686F72" w:rsidP="006C2D42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12-13 лет: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6F72">
              <w:rPr>
                <w:color w:val="000000"/>
                <w:sz w:val="24"/>
                <w:szCs w:val="24"/>
              </w:rPr>
              <w:t>ката-группа</w:t>
            </w:r>
            <w:proofErr w:type="spellEnd"/>
            <w:proofErr w:type="gramEnd"/>
            <w:r w:rsidRPr="00686F72">
              <w:rPr>
                <w:color w:val="000000"/>
                <w:sz w:val="24"/>
                <w:szCs w:val="24"/>
              </w:rPr>
              <w:t>;</w:t>
            </w:r>
          </w:p>
          <w:p w:rsidR="00686F72" w:rsidRPr="00686F72" w:rsidRDefault="00686F72" w:rsidP="006C2D42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86F72" w:rsidTr="00686F72">
        <w:tc>
          <w:tcPr>
            <w:tcW w:w="4785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14-15 лет: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686F72">
              <w:rPr>
                <w:color w:val="000000"/>
                <w:sz w:val="24"/>
                <w:szCs w:val="24"/>
              </w:rPr>
              <w:t>ката-группа</w:t>
            </w:r>
            <w:proofErr w:type="spellEnd"/>
            <w:proofErr w:type="gramEnd"/>
            <w:r w:rsidRPr="00686F72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16-17 лет: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left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686F72">
              <w:rPr>
                <w:color w:val="000000"/>
                <w:sz w:val="24"/>
                <w:szCs w:val="24"/>
              </w:rPr>
              <w:t>ката-группа</w:t>
            </w:r>
            <w:proofErr w:type="spellEnd"/>
            <w:proofErr w:type="gramEnd"/>
            <w:r w:rsidRPr="00686F7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86F72" w:rsidRDefault="00686F72" w:rsidP="006C2D42">
      <w:pPr>
        <w:spacing w:line="0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6C2D42" w:rsidRDefault="006C2D42" w:rsidP="00B55157">
      <w:pPr>
        <w:spacing w:line="0" w:lineRule="atLeast"/>
        <w:jc w:val="both"/>
        <w:rPr>
          <w:color w:val="000000"/>
          <w:sz w:val="28"/>
          <w:szCs w:val="28"/>
        </w:rPr>
      </w:pPr>
    </w:p>
    <w:p w:rsidR="000E174F" w:rsidRPr="00686F72" w:rsidRDefault="000E174F" w:rsidP="004D1411">
      <w:pPr>
        <w:spacing w:line="0" w:lineRule="atLeast"/>
        <w:ind w:left="567"/>
        <w:jc w:val="both"/>
        <w:rPr>
          <w:color w:val="000000"/>
        </w:rPr>
      </w:pPr>
      <w:r w:rsidRPr="00686F72">
        <w:rPr>
          <w:color w:val="000000"/>
        </w:rPr>
        <w:t xml:space="preserve">Категории могут быть изменены после подачи предварительных заявок, но не позднее </w:t>
      </w:r>
      <w:r w:rsidR="00B55157" w:rsidRPr="00686F72">
        <w:rPr>
          <w:color w:val="000000"/>
        </w:rPr>
        <w:t xml:space="preserve"> </w:t>
      </w:r>
      <w:r w:rsidR="00A33798" w:rsidRPr="00686F72">
        <w:rPr>
          <w:color w:val="000000"/>
        </w:rPr>
        <w:t xml:space="preserve">05 декабря </w:t>
      </w:r>
      <w:r w:rsidRPr="00686F72">
        <w:rPr>
          <w:color w:val="000000"/>
        </w:rPr>
        <w:t>2016г.</w:t>
      </w:r>
    </w:p>
    <w:p w:rsidR="006C2D42" w:rsidRDefault="006C2D42" w:rsidP="000E174F">
      <w:pPr>
        <w:spacing w:line="0" w:lineRule="atLeast"/>
        <w:ind w:firstLine="567"/>
        <w:jc w:val="both"/>
        <w:rPr>
          <w:color w:val="000000"/>
        </w:rPr>
      </w:pPr>
    </w:p>
    <w:p w:rsidR="00686F72" w:rsidRDefault="00686F72" w:rsidP="000E174F">
      <w:pPr>
        <w:spacing w:line="0" w:lineRule="atLeast"/>
        <w:ind w:firstLine="567"/>
        <w:jc w:val="both"/>
        <w:rPr>
          <w:color w:val="000000"/>
        </w:rPr>
      </w:pPr>
    </w:p>
    <w:p w:rsidR="00686F72" w:rsidRDefault="00686F72" w:rsidP="000E174F">
      <w:pPr>
        <w:spacing w:line="0" w:lineRule="atLeast"/>
        <w:ind w:firstLine="567"/>
        <w:jc w:val="both"/>
        <w:rPr>
          <w:color w:val="000000"/>
        </w:rPr>
      </w:pPr>
    </w:p>
    <w:p w:rsidR="00686F72" w:rsidRDefault="00686F72" w:rsidP="000E174F">
      <w:pPr>
        <w:spacing w:line="0" w:lineRule="atLeast"/>
        <w:ind w:firstLine="567"/>
        <w:jc w:val="both"/>
        <w:rPr>
          <w:color w:val="000000"/>
        </w:rPr>
      </w:pPr>
    </w:p>
    <w:p w:rsidR="00686F72" w:rsidRDefault="00686F72" w:rsidP="000E174F">
      <w:pPr>
        <w:spacing w:line="0" w:lineRule="atLeast"/>
        <w:ind w:firstLine="567"/>
        <w:jc w:val="both"/>
        <w:rPr>
          <w:color w:val="000000"/>
        </w:rPr>
      </w:pPr>
    </w:p>
    <w:p w:rsidR="00686F72" w:rsidRDefault="00686F72" w:rsidP="000E174F">
      <w:pPr>
        <w:spacing w:line="0" w:lineRule="atLeast"/>
        <w:ind w:firstLine="567"/>
        <w:jc w:val="both"/>
        <w:rPr>
          <w:b/>
          <w:color w:val="000000"/>
        </w:rPr>
      </w:pPr>
    </w:p>
    <w:p w:rsidR="006C3A4B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b/>
          <w:color w:val="000000"/>
        </w:rPr>
        <w:t>1 круг соревнований</w:t>
      </w:r>
      <w:r w:rsidRPr="00686F72">
        <w:rPr>
          <w:color w:val="000000"/>
        </w:rPr>
        <w:t xml:space="preserve"> – обязательная программа:</w:t>
      </w:r>
    </w:p>
    <w:p w:rsidR="00686F72" w:rsidRDefault="00686F72" w:rsidP="000E174F">
      <w:pPr>
        <w:spacing w:line="0" w:lineRule="atLeast"/>
        <w:ind w:firstLine="567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86F72" w:rsidTr="00686F72">
        <w:tc>
          <w:tcPr>
            <w:tcW w:w="5139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Тайкеку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ичи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(1)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мальчики/девочки (6-7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(8-9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(8-9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(10-11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девочки(10-11 лет) -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Default="00686F72" w:rsidP="000E17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140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Тайкеку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сан (3)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(8-9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(8-9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(10-11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девочки(10-11 лет) - –8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Default="00686F72" w:rsidP="000E174F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686F72" w:rsidTr="00686F72">
        <w:tc>
          <w:tcPr>
            <w:tcW w:w="5139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ни (2)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left="567" w:hanging="7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(до 12-13) </w:t>
            </w:r>
          </w:p>
          <w:p w:rsidR="00686F72" w:rsidRDefault="00686F72" w:rsidP="000E174F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140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Гекусай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сё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14-15 лет 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16-17 лет </w:t>
            </w:r>
          </w:p>
          <w:p w:rsidR="00686F72" w:rsidRDefault="00686F72" w:rsidP="000E174F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E43EF2" w:rsidRPr="00686F72" w:rsidRDefault="00E43EF2" w:rsidP="00774707">
      <w:pPr>
        <w:spacing w:line="0" w:lineRule="atLeast"/>
        <w:jc w:val="both"/>
        <w:rPr>
          <w:color w:val="000000"/>
        </w:rPr>
      </w:pPr>
    </w:p>
    <w:p w:rsidR="00E43EF2" w:rsidRDefault="000E174F" w:rsidP="00E43EF2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b/>
          <w:color w:val="000000"/>
        </w:rPr>
        <w:t>2 круг соревнований</w:t>
      </w:r>
      <w:r w:rsidRPr="00686F72">
        <w:rPr>
          <w:color w:val="000000"/>
        </w:rPr>
        <w:t xml:space="preserve"> – произвольная программа – участники выполняют 1 ката, </w:t>
      </w:r>
      <w:proofErr w:type="gramStart"/>
      <w:r w:rsidRPr="00686F72">
        <w:rPr>
          <w:color w:val="000000"/>
        </w:rPr>
        <w:t>выбранное</w:t>
      </w:r>
      <w:proofErr w:type="gramEnd"/>
      <w:r w:rsidRPr="00686F72">
        <w:rPr>
          <w:color w:val="000000"/>
        </w:rPr>
        <w:t xml:space="preserve"> из перечня:</w:t>
      </w:r>
    </w:p>
    <w:p w:rsidR="00686F72" w:rsidRDefault="00686F72" w:rsidP="00E43EF2">
      <w:pPr>
        <w:spacing w:line="0" w:lineRule="atLeast"/>
        <w:ind w:firstLine="567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86F72" w:rsidTr="00686F72">
        <w:tc>
          <w:tcPr>
            <w:tcW w:w="5139" w:type="dxa"/>
          </w:tcPr>
          <w:p w:rsidR="00686F72" w:rsidRPr="00686F72" w:rsidRDefault="002F3808" w:rsidP="00686F72">
            <w:pPr>
              <w:spacing w:line="0" w:lineRule="atLeast"/>
              <w:ind w:firstLine="567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Тайкеку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ни (2),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Тайкеку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со</w:t>
            </w:r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>но</w:t>
            </w:r>
            <w:proofErr w:type="spellEnd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сан (3), </w:t>
            </w:r>
            <w:proofErr w:type="spellStart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>ичи</w:t>
            </w:r>
            <w:proofErr w:type="spellEnd"/>
            <w:r w:rsidR="00686F72"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(1):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мальчики/девочки (6-7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(8-9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(8-9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(10-11 лет)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девочки(10-11 лет) - –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- 0-9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Default="00686F72" w:rsidP="00E43EF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140" w:type="dxa"/>
          </w:tcPr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ичи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(1),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ни (2),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сан (3),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ен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(4),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го (5), </w:t>
            </w:r>
            <w:proofErr w:type="gram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Цуки</w:t>
            </w:r>
            <w:proofErr w:type="gram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но ката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мальчики/девочки (6-7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tabs>
                <w:tab w:val="left" w:pos="4665"/>
              </w:tabs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(8-9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 (8-9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мальчики (10-11 лет) – 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девочки(10-11 лет) - –8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- 8-5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</w:p>
          <w:p w:rsidR="00686F72" w:rsidRDefault="00686F72" w:rsidP="00E43EF2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686F72" w:rsidTr="00686F72">
        <w:tc>
          <w:tcPr>
            <w:tcW w:w="5139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сан (3),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ен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(4),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Пинан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соно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го (5), </w:t>
            </w:r>
            <w:proofErr w:type="gram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Цуки</w:t>
            </w:r>
            <w:proofErr w:type="gram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но ката,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Сайфа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Гекусай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дай,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Гекусай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се,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Сэйенчин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(12-13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(12-13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(12-13 лет)</w:t>
            </w:r>
          </w:p>
          <w:p w:rsidR="00686F72" w:rsidRDefault="00686F72" w:rsidP="00E43EF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140" w:type="dxa"/>
          </w:tcPr>
          <w:p w:rsidR="00686F72" w:rsidRPr="00686F72" w:rsidRDefault="00686F72" w:rsidP="00686F72">
            <w:pPr>
              <w:spacing w:line="0" w:lineRule="atLeast"/>
              <w:ind w:firstLine="567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Цуки</w:t>
            </w:r>
            <w:proofErr w:type="gram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 но ката,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Сайфа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Гариу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Канку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Сэйпай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Сусихо</w:t>
            </w:r>
            <w:proofErr w:type="spellEnd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86F72">
              <w:rPr>
                <w:b/>
                <w:color w:val="000000"/>
                <w:sz w:val="24"/>
                <w:szCs w:val="24"/>
                <w:u w:val="single"/>
              </w:rPr>
              <w:t>Сэйенчин</w:t>
            </w:r>
            <w:proofErr w:type="spellEnd"/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девушки (14-15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юноши (14-15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юниоры (16-17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86F72">
              <w:rPr>
                <w:color w:val="000000"/>
                <w:sz w:val="24"/>
                <w:szCs w:val="24"/>
              </w:rPr>
              <w:t xml:space="preserve">юниорки (16-17 лет) - 4 </w:t>
            </w:r>
            <w:proofErr w:type="spellStart"/>
            <w:r w:rsidRPr="00686F72">
              <w:rPr>
                <w:color w:val="000000"/>
                <w:sz w:val="24"/>
                <w:szCs w:val="24"/>
              </w:rPr>
              <w:t>кю</w:t>
            </w:r>
            <w:proofErr w:type="spellEnd"/>
            <w:r w:rsidRPr="00686F72">
              <w:rPr>
                <w:color w:val="000000"/>
                <w:sz w:val="24"/>
                <w:szCs w:val="24"/>
              </w:rPr>
              <w:t xml:space="preserve"> и выше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(14-15 лет)</w:t>
            </w:r>
          </w:p>
          <w:p w:rsidR="00686F72" w:rsidRPr="00686F72" w:rsidRDefault="00686F72" w:rsidP="00686F72">
            <w:pPr>
              <w:spacing w:line="0" w:lineRule="atLeast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86F72">
              <w:rPr>
                <w:color w:val="000000"/>
                <w:sz w:val="24"/>
                <w:szCs w:val="24"/>
              </w:rPr>
              <w:t>командные</w:t>
            </w:r>
            <w:proofErr w:type="gramEnd"/>
            <w:r w:rsidRPr="00686F72">
              <w:rPr>
                <w:color w:val="000000"/>
                <w:sz w:val="24"/>
                <w:szCs w:val="24"/>
              </w:rPr>
              <w:t xml:space="preserve"> ката (16-17 лет)</w:t>
            </w:r>
          </w:p>
          <w:p w:rsidR="00686F72" w:rsidRDefault="00686F72" w:rsidP="00E43EF2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306BD3" w:rsidRPr="00686F72" w:rsidRDefault="00306BD3" w:rsidP="00E43EF2">
      <w:pPr>
        <w:spacing w:line="0" w:lineRule="atLeast"/>
        <w:ind w:firstLine="567"/>
        <w:jc w:val="both"/>
        <w:rPr>
          <w:color w:val="000000"/>
        </w:rPr>
      </w:pP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b/>
          <w:color w:val="000000"/>
          <w:u w:val="single"/>
        </w:rPr>
        <w:t>Регламент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 xml:space="preserve">Соревнования проводятся в 2 круга. 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В личных соревнованиях ко второму кругу допускаются 4-6 спортсменов (в зависимости от кол-ва участников), набравшие максимальное количество баллов в 1 круге.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rFonts w:eastAsia="Times New Roman"/>
          <w:color w:val="000000"/>
        </w:rPr>
      </w:pPr>
      <w:r w:rsidRPr="00686F72">
        <w:rPr>
          <w:color w:val="000000"/>
        </w:rPr>
        <w:t>В командных соревнованиях ко второму кругу допускаются 4 команды, набравшие максимальное количество баллов в 1 круге.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Призерами соревнований (соответственно 1</w:t>
      </w:r>
      <w:r w:rsidR="00B55157" w:rsidRPr="00686F72">
        <w:rPr>
          <w:color w:val="000000"/>
        </w:rPr>
        <w:t>-е, 2-е и 3-</w:t>
      </w:r>
      <w:r w:rsidRPr="00686F72">
        <w:rPr>
          <w:color w:val="000000"/>
        </w:rPr>
        <w:t>е место) объявляются участники (команды), набравшие максимальные суммы б</w:t>
      </w:r>
      <w:r w:rsidR="00B55157" w:rsidRPr="00686F72">
        <w:rPr>
          <w:color w:val="000000"/>
        </w:rPr>
        <w:t>аллов за выполнение ката на 2-</w:t>
      </w:r>
      <w:r w:rsidRPr="00686F72">
        <w:rPr>
          <w:color w:val="000000"/>
        </w:rPr>
        <w:t xml:space="preserve">м этапе соревнований. 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 xml:space="preserve">Во втором круге, если спортсмены (команды) набрали одинаковое количество баллов, при вынесении решений учитывается  низшая оценка (из пяти), при равенстве низших оценок – высшая оценка (из пяти). При равенстве всех оценок в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 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При равенстве всех оценок в 1 и 2 круге, спортсмены выполняют ката повторно.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Порядок выступления участников во 2 круге определяется суммой баллов,  полученных в 1 круге. Последним выступает участник, набравший в 1 круге наибольшее количество баллов.</w:t>
      </w:r>
    </w:p>
    <w:p w:rsidR="000E174F" w:rsidRPr="00686F72" w:rsidRDefault="000E174F" w:rsidP="000E174F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Участники соревнований могут выступать только в одной категории (в личных соревнованиях), и могут быть заявлены для участия только в одной команде (в командных соревнованиях).</w:t>
      </w:r>
    </w:p>
    <w:p w:rsidR="000E174F" w:rsidRPr="00686F72" w:rsidRDefault="000E174F" w:rsidP="000E174F">
      <w:pPr>
        <w:pStyle w:val="a4"/>
        <w:spacing w:after="0" w:line="0" w:lineRule="atLeast"/>
        <w:ind w:firstLine="567"/>
        <w:jc w:val="both"/>
        <w:rPr>
          <w:color w:val="000000"/>
        </w:rPr>
      </w:pPr>
      <w:r w:rsidRPr="00686F72">
        <w:rPr>
          <w:color w:val="000000"/>
        </w:rPr>
        <w:t>В командных соревнованиях состав команды – от 3 до 5 спортсменов, может быть как мужским или женским, так и смешанным.</w:t>
      </w:r>
      <w:r w:rsidR="002F3808">
        <w:rPr>
          <w:color w:val="000000"/>
        </w:rPr>
        <w:t xml:space="preserve"> В обоих кругах требуется синхронное исполнение заявленного ката без </w:t>
      </w:r>
      <w:proofErr w:type="spellStart"/>
      <w:r w:rsidR="002F3808">
        <w:rPr>
          <w:color w:val="000000"/>
        </w:rPr>
        <w:t>бункай</w:t>
      </w:r>
      <w:proofErr w:type="spellEnd"/>
      <w:r w:rsidR="002F3808">
        <w:rPr>
          <w:color w:val="000000"/>
        </w:rPr>
        <w:t xml:space="preserve">. </w:t>
      </w:r>
    </w:p>
    <w:p w:rsidR="00F736F9" w:rsidRPr="00686F72" w:rsidRDefault="00F736F9" w:rsidP="000E174F">
      <w:pPr>
        <w:pStyle w:val="a4"/>
        <w:spacing w:after="0" w:line="0" w:lineRule="atLeast"/>
        <w:ind w:firstLine="567"/>
        <w:jc w:val="both"/>
        <w:rPr>
          <w:color w:val="000000"/>
        </w:rPr>
      </w:pPr>
    </w:p>
    <w:p w:rsidR="00F736F9" w:rsidRPr="00686F72" w:rsidRDefault="00F736F9" w:rsidP="00686F72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686F72">
        <w:rPr>
          <w:b/>
          <w:color w:val="000000"/>
          <w:sz w:val="28"/>
          <w:szCs w:val="28"/>
        </w:rPr>
        <w:t xml:space="preserve"> Участники соревнований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/>
          <w:color w:val="000000"/>
        </w:rPr>
      </w:pPr>
      <w:r w:rsidRPr="00686F72">
        <w:rPr>
          <w:lang w:eastAsia="fa-IR" w:bidi="fa-IR"/>
        </w:rPr>
        <w:t>В соревнованиях принимают участие сборные команды физкультурно-спортивных организаций Санкт-Петербурга и субъектов РФ: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proofErr w:type="gramStart"/>
      <w:r w:rsidRPr="00686F72">
        <w:rPr>
          <w:bCs/>
          <w:lang w:eastAsia="ja-JP"/>
        </w:rPr>
        <w:t>К участию в категориях детей допускаются спортсмены 6-7лет, которым не исполнилось 8 лет на день соревнований; 8-9 лет, которым не исполнилось 10 лет на день соревнований, 10-11 лет, которым не исполнилось 12 лет на день соревнований.</w:t>
      </w:r>
      <w:proofErr w:type="gramEnd"/>
      <w:r w:rsidRPr="00686F72">
        <w:rPr>
          <w:bCs/>
          <w:lang w:eastAsia="ja-JP"/>
        </w:rPr>
        <w:t xml:space="preserve"> К участию  в категориях юношей и девушек допускаются спортсмены 12–13 лет, которым не исполнилось 14 лет на день соревнований, 14 -15 лет, которым не исполнилось 16 лет на день соревнований. К участию в категориях юниоров и юниорок допускаются спортсмены 16-17 лет, которым не исполнилось 18 лет на день соревнований.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>Участники соревнований должны иметь при себе: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 xml:space="preserve">паспорт (свидетельство о рождении),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 xml:space="preserve">справку от врача о допуске к соревнованиям по контактному каратэ,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 xml:space="preserve">полис страхования от несчастного случая, действующий на день соревнований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 xml:space="preserve">полис ОМС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 xml:space="preserve">заявление от родителей </w:t>
      </w:r>
      <w:r w:rsidRPr="00686F72">
        <w:rPr>
          <w:color w:val="000000"/>
        </w:rPr>
        <w:t xml:space="preserve">или законных представителей </w:t>
      </w:r>
      <w:r w:rsidRPr="00686F72">
        <w:rPr>
          <w:bCs/>
          <w:lang w:eastAsia="ja-JP"/>
        </w:rPr>
        <w:t xml:space="preserve">(Приложение </w:t>
      </w:r>
      <w:r w:rsidR="00BA359B">
        <w:rPr>
          <w:bCs/>
          <w:lang w:eastAsia="ja-JP"/>
        </w:rPr>
        <w:t>2</w:t>
      </w:r>
      <w:r w:rsidRPr="00686F72">
        <w:rPr>
          <w:bCs/>
          <w:lang w:eastAsia="ja-JP"/>
        </w:rPr>
        <w:t>).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  <w:lang w:eastAsia="ja-JP"/>
        </w:rPr>
      </w:pPr>
      <w:r w:rsidRPr="00686F72">
        <w:rPr>
          <w:bCs/>
          <w:lang w:eastAsia="ja-JP"/>
        </w:rPr>
        <w:t>Участники допускаются к соревнованиям только в кимоно белого цвета с любыми стилевыми эмблемами.</w:t>
      </w:r>
    </w:p>
    <w:p w:rsidR="00686F72" w:rsidRDefault="00686F72" w:rsidP="00686F72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686F72" w:rsidRPr="00686F72" w:rsidRDefault="00F736F9" w:rsidP="00BA359B">
      <w:pPr>
        <w:spacing w:line="0" w:lineRule="atLeast"/>
        <w:jc w:val="center"/>
        <w:rPr>
          <w:b/>
          <w:bCs/>
        </w:rPr>
      </w:pPr>
      <w:r w:rsidRPr="00686F72">
        <w:rPr>
          <w:b/>
          <w:color w:val="000000"/>
          <w:sz w:val="28"/>
          <w:szCs w:val="28"/>
        </w:rPr>
        <w:t>Заявки на участие</w:t>
      </w:r>
    </w:p>
    <w:p w:rsidR="00F736F9" w:rsidRPr="00686F72" w:rsidRDefault="00F736F9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</w:rPr>
      </w:pPr>
      <w:r w:rsidRPr="00686F72">
        <w:rPr>
          <w:rFonts w:eastAsia="TimesNewRomanPSMT"/>
        </w:rPr>
        <w:t xml:space="preserve">На </w:t>
      </w:r>
      <w:r w:rsidR="00306BD3" w:rsidRPr="00686F72">
        <w:rPr>
          <w:rFonts w:eastAsia="TimesNewRomanPSMT"/>
        </w:rPr>
        <w:t>регистрации</w:t>
      </w:r>
      <w:r w:rsidRPr="00686F72">
        <w:rPr>
          <w:rFonts w:eastAsia="TimesNewRomanPSMT"/>
        </w:rPr>
        <w:t xml:space="preserve"> каждая команда предъявляет:</w:t>
      </w:r>
    </w:p>
    <w:p w:rsidR="002F3808" w:rsidRDefault="00F736F9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</w:rPr>
      </w:pPr>
      <w:r w:rsidRPr="00686F72">
        <w:rPr>
          <w:rFonts w:eastAsia="TimesNewRomanPSMT"/>
        </w:rPr>
        <w:t>- заявку, заверенную руководителем организации, с медицинским</w:t>
      </w:r>
      <w:r w:rsidR="00306BD3" w:rsidRPr="00686F72">
        <w:rPr>
          <w:rFonts w:eastAsia="TimesNewRomanPSMT"/>
        </w:rPr>
        <w:t xml:space="preserve"> допуском на каждого спортсмена. </w:t>
      </w:r>
      <w:r w:rsidR="00BA359B">
        <w:rPr>
          <w:rFonts w:eastAsia="TimesNewRomanPSMT"/>
        </w:rPr>
        <w:t>(</w:t>
      </w:r>
      <w:proofErr w:type="spellStart"/>
      <w:r w:rsidR="00BA359B">
        <w:rPr>
          <w:rFonts w:eastAsia="TimesNewRomanPSMT"/>
        </w:rPr>
        <w:t>Приложение</w:t>
      </w:r>
      <w:r w:rsidR="002F3808">
        <w:rPr>
          <w:rFonts w:eastAsia="TimesNewRomanPSMT"/>
        </w:rPr>
        <w:t>№</w:t>
      </w:r>
      <w:proofErr w:type="spellEnd"/>
      <w:r w:rsidR="00BA359B">
        <w:rPr>
          <w:rFonts w:eastAsia="TimesNewRomanPSMT"/>
        </w:rPr>
        <w:t xml:space="preserve"> 1) </w:t>
      </w:r>
    </w:p>
    <w:p w:rsidR="00F736F9" w:rsidRDefault="00306BD3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  <w:u w:val="single"/>
        </w:rPr>
      </w:pPr>
      <w:r w:rsidRPr="00686F72">
        <w:rPr>
          <w:rFonts w:eastAsia="TimesNewRomanPSMT"/>
          <w:u w:val="single"/>
        </w:rPr>
        <w:t>ЗАЯВКА НА</w:t>
      </w:r>
      <w:r w:rsidR="002F3808">
        <w:rPr>
          <w:rFonts w:eastAsia="TimesNewRomanPSMT"/>
          <w:u w:val="single"/>
        </w:rPr>
        <w:t xml:space="preserve"> СОРЕВНОВАНИЯ ПО</w:t>
      </w:r>
      <w:r w:rsidRPr="00686F72">
        <w:rPr>
          <w:rFonts w:eastAsia="TimesNewRomanPSMT"/>
          <w:u w:val="single"/>
        </w:rPr>
        <w:t xml:space="preserve"> КАТА оформляется отдельно от заявки на </w:t>
      </w:r>
      <w:r w:rsidR="002F3808">
        <w:rPr>
          <w:rFonts w:eastAsia="TimesNewRomanPSMT"/>
          <w:u w:val="single"/>
        </w:rPr>
        <w:t xml:space="preserve">соревнования по </w:t>
      </w:r>
      <w:proofErr w:type="spellStart"/>
      <w:r w:rsidRPr="00686F72">
        <w:rPr>
          <w:rFonts w:eastAsia="TimesNewRomanPSMT"/>
          <w:u w:val="single"/>
        </w:rPr>
        <w:t>кумитэ</w:t>
      </w:r>
      <w:proofErr w:type="spellEnd"/>
      <w:r w:rsidRPr="00686F72">
        <w:rPr>
          <w:rFonts w:eastAsia="TimesNewRomanPSMT"/>
          <w:u w:val="single"/>
        </w:rPr>
        <w:t>!!!</w:t>
      </w:r>
    </w:p>
    <w:p w:rsidR="002F3808" w:rsidRDefault="002F3808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  <w:u w:val="single"/>
        </w:rPr>
      </w:pPr>
    </w:p>
    <w:p w:rsidR="002F3808" w:rsidRDefault="002F3808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  <w:u w:val="single"/>
        </w:rPr>
      </w:pPr>
    </w:p>
    <w:p w:rsidR="002F3808" w:rsidRPr="00686F72" w:rsidRDefault="002F3808" w:rsidP="00F736F9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  <w:u w:val="single"/>
        </w:rPr>
      </w:pPr>
    </w:p>
    <w:p w:rsidR="00F736F9" w:rsidRPr="00686F72" w:rsidRDefault="00F736F9" w:rsidP="00F736F9">
      <w:pPr>
        <w:tabs>
          <w:tab w:val="left" w:pos="150"/>
        </w:tabs>
        <w:spacing w:line="0" w:lineRule="atLeast"/>
        <w:ind w:firstLine="567"/>
        <w:rPr>
          <w:bCs/>
        </w:rPr>
      </w:pPr>
      <w:r w:rsidRPr="00686F72">
        <w:rPr>
          <w:rFonts w:eastAsia="TimesNewRomanPSMT"/>
        </w:rPr>
        <w:t xml:space="preserve">- </w:t>
      </w:r>
      <w:r w:rsidRPr="00686F72">
        <w:rPr>
          <w:bCs/>
        </w:rPr>
        <w:t xml:space="preserve">заявления </w:t>
      </w:r>
      <w:r w:rsidR="00BA359B">
        <w:rPr>
          <w:bCs/>
        </w:rPr>
        <w:t>от родителей или законных представителей</w:t>
      </w:r>
      <w:r w:rsidRPr="00686F72">
        <w:rPr>
          <w:bCs/>
        </w:rPr>
        <w:t xml:space="preserve"> (</w:t>
      </w:r>
      <w:r w:rsidR="00BA359B">
        <w:rPr>
          <w:bCs/>
        </w:rPr>
        <w:t>Приложение 2</w:t>
      </w:r>
      <w:r w:rsidRPr="00686F72">
        <w:rPr>
          <w:bCs/>
        </w:rPr>
        <w:t>);</w:t>
      </w:r>
    </w:p>
    <w:p w:rsidR="00BA359B" w:rsidRPr="00686F72" w:rsidRDefault="00F736F9" w:rsidP="00F736F9">
      <w:pPr>
        <w:tabs>
          <w:tab w:val="left" w:pos="150"/>
        </w:tabs>
        <w:spacing w:line="0" w:lineRule="atLeast"/>
        <w:ind w:firstLine="567"/>
      </w:pPr>
      <w:r w:rsidRPr="00686F72">
        <w:rPr>
          <w:bCs/>
        </w:rPr>
        <w:t>- паспорта или свидетельства о рождении;</w:t>
      </w:r>
    </w:p>
    <w:p w:rsidR="00F736F9" w:rsidRPr="00686F72" w:rsidRDefault="00F736F9" w:rsidP="00F736F9">
      <w:pPr>
        <w:tabs>
          <w:tab w:val="left" w:pos="150"/>
        </w:tabs>
        <w:spacing w:line="0" w:lineRule="atLeast"/>
        <w:ind w:firstLine="567"/>
        <w:jc w:val="both"/>
      </w:pPr>
      <w:r w:rsidRPr="00686F72">
        <w:t>- полисы страхования жизни и здоровья от несчастных случаев;</w:t>
      </w:r>
    </w:p>
    <w:p w:rsidR="00F736F9" w:rsidRPr="00686F72" w:rsidRDefault="00F736F9" w:rsidP="00F736F9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686F72">
        <w:t>- к</w:t>
      </w:r>
      <w:r w:rsidR="004609CA" w:rsidRPr="00686F72">
        <w:t>валификационные</w:t>
      </w:r>
      <w:r w:rsidRPr="00686F72">
        <w:t xml:space="preserve"> книжки спортсменов.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color w:val="000000"/>
        </w:rPr>
      </w:pPr>
      <w:r w:rsidRPr="00686F72">
        <w:t xml:space="preserve">Предварительные заявки принимаются в электронной форме до </w:t>
      </w:r>
      <w:r w:rsidR="00306BD3" w:rsidRPr="00686F72">
        <w:t>5 декабря 2016 г</w:t>
      </w:r>
      <w:r w:rsidRPr="00686F72">
        <w:t>. включительно,</w:t>
      </w:r>
      <w:r w:rsidRPr="00686F72">
        <w:rPr>
          <w:bCs/>
        </w:rPr>
        <w:t xml:space="preserve"> </w:t>
      </w:r>
      <w:r w:rsidRPr="00686F72">
        <w:rPr>
          <w:color w:val="000000"/>
        </w:rPr>
        <w:t xml:space="preserve">по  электронным адресам: </w:t>
      </w:r>
    </w:p>
    <w:p w:rsidR="006C2D42" w:rsidRPr="00686F72" w:rsidRDefault="001B2C3B" w:rsidP="00F736F9">
      <w:pPr>
        <w:spacing w:line="0" w:lineRule="atLeast"/>
        <w:ind w:firstLine="567"/>
        <w:jc w:val="both"/>
        <w:rPr>
          <w:color w:val="000000"/>
        </w:rPr>
      </w:pPr>
      <w:hyperlink r:id="rId5" w:history="1">
        <w:r w:rsidR="00646F0B" w:rsidRPr="00686F72">
          <w:rPr>
            <w:rStyle w:val="aa"/>
            <w:lang w:val="en-US"/>
          </w:rPr>
          <w:t>turnir</w:t>
        </w:r>
        <w:r w:rsidR="00646F0B" w:rsidRPr="00686F72">
          <w:rPr>
            <w:rStyle w:val="aa"/>
          </w:rPr>
          <w:t>@</w:t>
        </w:r>
        <w:r w:rsidR="00646F0B" w:rsidRPr="00686F72">
          <w:rPr>
            <w:rStyle w:val="aa"/>
            <w:lang w:val="en-US"/>
          </w:rPr>
          <w:t>atemi</w:t>
        </w:r>
        <w:r w:rsidR="00646F0B" w:rsidRPr="00686F72">
          <w:rPr>
            <w:rStyle w:val="aa"/>
          </w:rPr>
          <w:t>.</w:t>
        </w:r>
        <w:r w:rsidR="00646F0B" w:rsidRPr="00686F72">
          <w:rPr>
            <w:rStyle w:val="aa"/>
            <w:lang w:val="en-US"/>
          </w:rPr>
          <w:t>org</w:t>
        </w:r>
        <w:r w:rsidR="00646F0B" w:rsidRPr="00686F72">
          <w:rPr>
            <w:rStyle w:val="aa"/>
          </w:rPr>
          <w:t>.</w:t>
        </w:r>
        <w:r w:rsidR="00646F0B" w:rsidRPr="00686F72">
          <w:rPr>
            <w:rStyle w:val="aa"/>
            <w:lang w:val="en-US"/>
          </w:rPr>
          <w:t>ru</w:t>
        </w:r>
      </w:hyperlink>
    </w:p>
    <w:p w:rsidR="00F736F9" w:rsidRPr="00686F72" w:rsidRDefault="00F736F9" w:rsidP="00F736F9">
      <w:pPr>
        <w:spacing w:line="0" w:lineRule="atLeast"/>
        <w:ind w:firstLine="567"/>
        <w:jc w:val="both"/>
        <w:rPr>
          <w:color w:val="000000"/>
        </w:rPr>
      </w:pPr>
      <w:r w:rsidRPr="00686F72">
        <w:rPr>
          <w:color w:val="000000"/>
          <w:u w:val="single"/>
        </w:rPr>
        <w:t xml:space="preserve">Дополнительная информация </w:t>
      </w:r>
      <w:proofErr w:type="gramStart"/>
      <w:r w:rsidRPr="00686F72">
        <w:rPr>
          <w:color w:val="000000"/>
          <w:u w:val="single"/>
        </w:rPr>
        <w:t>по</w:t>
      </w:r>
      <w:proofErr w:type="gramEnd"/>
      <w:r w:rsidRPr="00686F72">
        <w:rPr>
          <w:color w:val="000000"/>
          <w:u w:val="single"/>
        </w:rPr>
        <w:t xml:space="preserve"> </w:t>
      </w:r>
      <w:proofErr w:type="gramStart"/>
      <w:r w:rsidRPr="00686F72">
        <w:rPr>
          <w:color w:val="000000"/>
          <w:u w:val="single"/>
        </w:rPr>
        <w:t>тел</w:t>
      </w:r>
      <w:proofErr w:type="gramEnd"/>
      <w:r w:rsidRPr="00686F72">
        <w:rPr>
          <w:color w:val="000000"/>
          <w:u w:val="single"/>
        </w:rPr>
        <w:t>: +7-911-967-91-95</w:t>
      </w:r>
      <w:r w:rsidRPr="00686F72">
        <w:rPr>
          <w:color w:val="000000"/>
        </w:rPr>
        <w:t xml:space="preserve"> А.И. Волков.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color w:val="000000"/>
        </w:rPr>
        <w:t xml:space="preserve">Заявки на участие принимаются в одном из форматов </w:t>
      </w:r>
      <w:r w:rsidRPr="00686F72">
        <w:rPr>
          <w:color w:val="000000"/>
          <w:lang w:val="en-US"/>
        </w:rPr>
        <w:t>word</w:t>
      </w:r>
      <w:r w:rsidRPr="00686F72">
        <w:rPr>
          <w:color w:val="000000"/>
        </w:rPr>
        <w:t xml:space="preserve"> или </w:t>
      </w:r>
      <w:r w:rsidRPr="00686F72">
        <w:rPr>
          <w:color w:val="000000"/>
          <w:lang w:val="en-US"/>
        </w:rPr>
        <w:t>excel</w:t>
      </w:r>
      <w:r w:rsidRPr="00686F72">
        <w:rPr>
          <w:color w:val="000000"/>
        </w:rPr>
        <w:t xml:space="preserve">, с соблюдением всех граф, указанных в приложении </w:t>
      </w:r>
      <w:r w:rsidR="00BA359B">
        <w:rPr>
          <w:color w:val="000000"/>
        </w:rPr>
        <w:t>№1</w:t>
      </w:r>
      <w:r w:rsidRPr="00686F72">
        <w:rPr>
          <w:bCs/>
        </w:rPr>
        <w:t>: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 xml:space="preserve">- фамилия, имя, отчество;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 xml:space="preserve">- дата рождения;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 xml:space="preserve">- </w:t>
      </w:r>
      <w:r w:rsidR="007A4D3D" w:rsidRPr="00686F72">
        <w:rPr>
          <w:bCs/>
        </w:rPr>
        <w:t>полных лет на день соревнований;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 xml:space="preserve">- </w:t>
      </w:r>
      <w:r w:rsidR="004609CA" w:rsidRPr="00686F72">
        <w:rPr>
          <w:bCs/>
        </w:rPr>
        <w:t>категория</w:t>
      </w:r>
      <w:r w:rsidRPr="00686F72">
        <w:rPr>
          <w:bCs/>
        </w:rPr>
        <w:t xml:space="preserve"> участника;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>- квалификация (</w:t>
      </w:r>
      <w:proofErr w:type="spellStart"/>
      <w:r w:rsidRPr="00686F72">
        <w:rPr>
          <w:bCs/>
        </w:rPr>
        <w:t>кю</w:t>
      </w:r>
      <w:proofErr w:type="spellEnd"/>
      <w:r w:rsidRPr="00686F72">
        <w:rPr>
          <w:bCs/>
        </w:rPr>
        <w:t xml:space="preserve">, дан, спортивный разряд); 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 xml:space="preserve">- стилевая и клубная принадлежность; </w:t>
      </w:r>
    </w:p>
    <w:p w:rsidR="007A4D3D" w:rsidRPr="00686F72" w:rsidRDefault="007A4D3D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>- ФИО тренера;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>- допуск врача.</w:t>
      </w:r>
    </w:p>
    <w:p w:rsidR="00F736F9" w:rsidRPr="00686F72" w:rsidRDefault="00F736F9" w:rsidP="00F736F9">
      <w:pPr>
        <w:spacing w:line="0" w:lineRule="atLeast"/>
        <w:ind w:firstLine="567"/>
        <w:jc w:val="both"/>
        <w:rPr>
          <w:bCs/>
        </w:rPr>
      </w:pPr>
      <w:r w:rsidRPr="00686F72">
        <w:rPr>
          <w:bCs/>
        </w:rPr>
        <w:t>Заявки, отправленные не по форме, к рассмотрению не принимаются.</w:t>
      </w:r>
    </w:p>
    <w:p w:rsidR="004609CA" w:rsidRPr="00686F72" w:rsidRDefault="004609CA" w:rsidP="004609CA">
      <w:pPr>
        <w:tabs>
          <w:tab w:val="left" w:pos="900"/>
        </w:tabs>
        <w:autoSpaceDE w:val="0"/>
        <w:spacing w:line="0" w:lineRule="atLeast"/>
        <w:ind w:left="-180" w:firstLine="567"/>
        <w:jc w:val="center"/>
        <w:rPr>
          <w:rFonts w:eastAsia="TimesNewRomanPSMT"/>
          <w:b/>
          <w:bCs/>
        </w:rPr>
      </w:pPr>
    </w:p>
    <w:p w:rsidR="004609CA" w:rsidRPr="00686F72" w:rsidRDefault="004609CA" w:rsidP="004609CA">
      <w:pPr>
        <w:tabs>
          <w:tab w:val="left" w:pos="900"/>
        </w:tabs>
        <w:autoSpaceDE w:val="0"/>
        <w:spacing w:line="0" w:lineRule="atLeast"/>
        <w:ind w:left="-180" w:firstLine="567"/>
        <w:jc w:val="center"/>
        <w:rPr>
          <w:rFonts w:eastAsia="TimesNewRomanPSMT"/>
          <w:b/>
          <w:bCs/>
        </w:rPr>
      </w:pPr>
      <w:r w:rsidRPr="00686F72">
        <w:rPr>
          <w:rFonts w:eastAsia="TimesNewRomanPSMT"/>
          <w:b/>
          <w:bCs/>
        </w:rPr>
        <w:t xml:space="preserve">Награждение </w:t>
      </w:r>
    </w:p>
    <w:p w:rsidR="004609CA" w:rsidRPr="00686F72" w:rsidRDefault="004609CA" w:rsidP="004609CA">
      <w:pPr>
        <w:tabs>
          <w:tab w:val="left" w:pos="1080"/>
        </w:tabs>
        <w:autoSpaceDE w:val="0"/>
        <w:spacing w:line="0" w:lineRule="atLeast"/>
        <w:ind w:firstLine="567"/>
        <w:jc w:val="center"/>
        <w:rPr>
          <w:rFonts w:eastAsia="TimesNewRomanPSMT"/>
          <w:b/>
          <w:bCs/>
        </w:rPr>
      </w:pPr>
    </w:p>
    <w:p w:rsidR="00BA359B" w:rsidRPr="00686F72" w:rsidRDefault="004609CA" w:rsidP="004609CA">
      <w:pPr>
        <w:spacing w:line="0" w:lineRule="atLeast"/>
        <w:ind w:firstLine="567"/>
        <w:jc w:val="both"/>
        <w:rPr>
          <w:rFonts w:eastAsia="TimesNewRomanPSMT"/>
        </w:rPr>
      </w:pPr>
      <w:r w:rsidRPr="00686F72">
        <w:t>Победители и призеры во всех весовых и возрастных категориях награждаются кубками, дипломами, медалями.</w:t>
      </w:r>
    </w:p>
    <w:p w:rsidR="004609CA" w:rsidRDefault="004609CA" w:rsidP="004609CA">
      <w:pPr>
        <w:spacing w:line="0" w:lineRule="atLeast"/>
        <w:ind w:firstLine="567"/>
        <w:jc w:val="both"/>
        <w:rPr>
          <w:rFonts w:eastAsia="TimesNewRomanPSMT"/>
        </w:rPr>
      </w:pPr>
      <w:r w:rsidRPr="00686F72">
        <w:rPr>
          <w:rFonts w:eastAsia="TimesNewRomanPSMT"/>
        </w:rPr>
        <w:t>Дополнительно могут устанавливаться призы спонсорами и другими организациями.</w:t>
      </w:r>
    </w:p>
    <w:p w:rsidR="00BA359B" w:rsidRPr="00686F72" w:rsidRDefault="00BA359B" w:rsidP="004609CA">
      <w:pPr>
        <w:spacing w:line="0" w:lineRule="atLeast"/>
        <w:ind w:firstLine="567"/>
        <w:jc w:val="both"/>
        <w:rPr>
          <w:rFonts w:eastAsia="TimesNewRomanPSMT"/>
        </w:rPr>
      </w:pPr>
    </w:p>
    <w:p w:rsidR="007A4D3D" w:rsidRPr="00AC5BAA" w:rsidRDefault="007A4D3D" w:rsidP="007A4D3D">
      <w:pPr>
        <w:ind w:firstLine="708"/>
        <w:jc w:val="both"/>
        <w:rPr>
          <w:b/>
          <w:i/>
        </w:rPr>
      </w:pPr>
      <w:r w:rsidRPr="00AC5BAA">
        <w:rPr>
          <w:b/>
          <w:i/>
        </w:rPr>
        <w:t xml:space="preserve">Данное письмо необходимо рассматривать совместно с Положением о проведении </w:t>
      </w:r>
      <w:r w:rsidR="00BA359B">
        <w:rPr>
          <w:b/>
          <w:i/>
        </w:rPr>
        <w:t xml:space="preserve">Открытого Первенства Санкт-Петербурга по </w:t>
      </w:r>
      <w:proofErr w:type="spellStart"/>
      <w:r w:rsidR="00BA359B">
        <w:rPr>
          <w:b/>
          <w:i/>
        </w:rPr>
        <w:t>Киокусинкай</w:t>
      </w:r>
      <w:proofErr w:type="spellEnd"/>
      <w:r w:rsidR="00BA359B">
        <w:rPr>
          <w:b/>
          <w:i/>
        </w:rPr>
        <w:t xml:space="preserve"> среди юношей и девушек 2016 год.</w:t>
      </w:r>
    </w:p>
    <w:p w:rsidR="007A4D3D" w:rsidRDefault="007A4D3D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Pr="00990465" w:rsidRDefault="00BA359B" w:rsidP="00BA359B">
      <w:pPr>
        <w:pageBreakBefore/>
        <w:spacing w:line="0" w:lineRule="atLeast"/>
        <w:ind w:left="7088"/>
        <w:contextualSpacing/>
        <w:jc w:val="both"/>
        <w:rPr>
          <w:b/>
          <w:sz w:val="20"/>
          <w:szCs w:val="20"/>
        </w:rPr>
      </w:pPr>
      <w:r w:rsidRPr="00990465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1</w:t>
      </w:r>
      <w:r w:rsidRPr="009904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Pr="00990465">
        <w:rPr>
          <w:b/>
          <w:sz w:val="20"/>
          <w:szCs w:val="20"/>
        </w:rPr>
        <w:t xml:space="preserve"> Положению</w:t>
      </w:r>
    </w:p>
    <w:p w:rsidR="00BA359B" w:rsidRDefault="00BA359B" w:rsidP="00BA359B">
      <w:pPr>
        <w:spacing w:line="0" w:lineRule="atLeast"/>
        <w:ind w:left="7088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Открытом Первенстве Санкт-Петербурга по </w:t>
      </w:r>
      <w:proofErr w:type="spellStart"/>
      <w:r>
        <w:rPr>
          <w:b/>
          <w:bCs/>
          <w:sz w:val="20"/>
          <w:szCs w:val="20"/>
        </w:rPr>
        <w:t>Киокушинкай</w:t>
      </w:r>
      <w:proofErr w:type="spellEnd"/>
      <w:r>
        <w:rPr>
          <w:b/>
          <w:bCs/>
          <w:sz w:val="20"/>
          <w:szCs w:val="20"/>
        </w:rPr>
        <w:t xml:space="preserve"> среди юношей и девушек</w:t>
      </w:r>
    </w:p>
    <w:p w:rsidR="00BA359B" w:rsidRDefault="00BA359B" w:rsidP="00BA359B">
      <w:pPr>
        <w:spacing w:line="0" w:lineRule="atLeast"/>
        <w:ind w:left="7088"/>
        <w:contextualSpacing/>
        <w:jc w:val="both"/>
        <w:rPr>
          <w:b/>
          <w:bCs/>
          <w:sz w:val="20"/>
          <w:szCs w:val="20"/>
        </w:rPr>
      </w:pPr>
    </w:p>
    <w:p w:rsidR="00BA359B" w:rsidRPr="00D85E18" w:rsidRDefault="00BA359B" w:rsidP="00BA359B">
      <w:pPr>
        <w:rPr>
          <w:bCs/>
          <w:sz w:val="20"/>
          <w:szCs w:val="20"/>
        </w:rPr>
      </w:pPr>
    </w:p>
    <w:p w:rsidR="00BA359B" w:rsidRPr="006E34DC" w:rsidRDefault="00BA359B" w:rsidP="00BA359B">
      <w:pPr>
        <w:jc w:val="center"/>
        <w:rPr>
          <w:bCs/>
          <w:sz w:val="20"/>
          <w:szCs w:val="20"/>
        </w:rPr>
      </w:pPr>
      <w:r w:rsidRPr="006E34DC">
        <w:rPr>
          <w:bCs/>
          <w:sz w:val="20"/>
          <w:szCs w:val="20"/>
        </w:rPr>
        <w:t>Заявка</w:t>
      </w:r>
    </w:p>
    <w:p w:rsidR="00BA359B" w:rsidRDefault="00BA359B" w:rsidP="00BA359B">
      <w:pPr>
        <w:jc w:val="center"/>
        <w:rPr>
          <w:bCs/>
          <w:sz w:val="20"/>
          <w:szCs w:val="20"/>
        </w:rPr>
      </w:pPr>
      <w:r w:rsidRPr="006E34DC">
        <w:rPr>
          <w:bCs/>
          <w:sz w:val="20"/>
          <w:szCs w:val="20"/>
        </w:rPr>
        <w:t>на участие __________________________________________ ___________________________________________________</w:t>
      </w:r>
    </w:p>
    <w:p w:rsidR="00BA359B" w:rsidRPr="006E34DC" w:rsidRDefault="00BA359B" w:rsidP="00BA359B">
      <w:pPr>
        <w:jc w:val="center"/>
        <w:rPr>
          <w:bCs/>
          <w:sz w:val="20"/>
          <w:szCs w:val="20"/>
        </w:rPr>
      </w:pPr>
    </w:p>
    <w:p w:rsidR="00BA359B" w:rsidRPr="006E34DC" w:rsidRDefault="00BA359B" w:rsidP="00BA359B">
      <w:pPr>
        <w:jc w:val="center"/>
        <w:rPr>
          <w:bCs/>
          <w:sz w:val="20"/>
          <w:szCs w:val="20"/>
        </w:rPr>
      </w:pPr>
      <w:r w:rsidRPr="006E34DC">
        <w:rPr>
          <w:bCs/>
          <w:sz w:val="20"/>
          <w:szCs w:val="20"/>
        </w:rPr>
        <w:t xml:space="preserve">От команды </w:t>
      </w:r>
      <w:r>
        <w:rPr>
          <w:bCs/>
          <w:sz w:val="20"/>
          <w:szCs w:val="20"/>
        </w:rPr>
        <w:t>(клуба)_</w:t>
      </w:r>
      <w:r w:rsidRPr="006E34DC">
        <w:rPr>
          <w:bCs/>
          <w:sz w:val="20"/>
          <w:szCs w:val="20"/>
        </w:rPr>
        <w:t>______________________________________</w:t>
      </w:r>
    </w:p>
    <w:p w:rsidR="00BA359B" w:rsidRPr="006E34DC" w:rsidRDefault="00BA359B" w:rsidP="00BA359B">
      <w:pPr>
        <w:jc w:val="center"/>
        <w:rPr>
          <w:bCs/>
          <w:sz w:val="20"/>
          <w:szCs w:val="20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3"/>
        <w:gridCol w:w="1559"/>
        <w:gridCol w:w="1003"/>
        <w:gridCol w:w="1668"/>
        <w:gridCol w:w="1026"/>
        <w:gridCol w:w="1239"/>
        <w:gridCol w:w="1015"/>
      </w:tblGrid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  <w:r w:rsidRPr="006E34D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83" w:type="dxa"/>
            <w:vAlign w:val="center"/>
          </w:tcPr>
          <w:p w:rsidR="00BA359B" w:rsidRPr="006E34DC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 w:rsidRPr="006E34DC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ИО</w:t>
            </w:r>
          </w:p>
        </w:tc>
        <w:tc>
          <w:tcPr>
            <w:tcW w:w="1559" w:type="dxa"/>
            <w:vAlign w:val="center"/>
          </w:tcPr>
          <w:p w:rsidR="00BA359B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</w:t>
            </w:r>
          </w:p>
          <w:p w:rsidR="00BA359B" w:rsidRPr="006E34DC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(полная)</w:t>
            </w:r>
          </w:p>
        </w:tc>
        <w:tc>
          <w:tcPr>
            <w:tcW w:w="1003" w:type="dxa"/>
          </w:tcPr>
          <w:p w:rsidR="00BA359B" w:rsidRPr="003F7072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 w:rsidRPr="003F7072">
              <w:rPr>
                <w:bCs/>
                <w:sz w:val="20"/>
                <w:szCs w:val="20"/>
              </w:rPr>
              <w:t>Полных лет</w:t>
            </w:r>
          </w:p>
        </w:tc>
        <w:tc>
          <w:tcPr>
            <w:tcW w:w="1668" w:type="dxa"/>
          </w:tcPr>
          <w:p w:rsidR="00BA359B" w:rsidRPr="003F7072" w:rsidRDefault="00BA359B" w:rsidP="00BA359B">
            <w:pPr>
              <w:jc w:val="center"/>
              <w:rPr>
                <w:bCs/>
                <w:sz w:val="20"/>
                <w:szCs w:val="20"/>
              </w:rPr>
            </w:pPr>
            <w:r w:rsidRPr="003F7072">
              <w:rPr>
                <w:bCs/>
                <w:sz w:val="20"/>
                <w:szCs w:val="20"/>
              </w:rPr>
              <w:t>Категория</w:t>
            </w:r>
            <w:r>
              <w:rPr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1026" w:type="dxa"/>
            <w:vAlign w:val="center"/>
          </w:tcPr>
          <w:p w:rsidR="00BA359B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Кю</w:t>
            </w:r>
            <w:proofErr w:type="spellEnd"/>
            <w:r>
              <w:rPr>
                <w:bCs/>
                <w:sz w:val="20"/>
                <w:szCs w:val="20"/>
              </w:rPr>
              <w:t>/дан/</w:t>
            </w:r>
          </w:p>
          <w:p w:rsidR="00BA359B" w:rsidRPr="006E34DC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разряд</w:t>
            </w:r>
          </w:p>
        </w:tc>
        <w:tc>
          <w:tcPr>
            <w:tcW w:w="1239" w:type="dxa"/>
          </w:tcPr>
          <w:p w:rsidR="00BA359B" w:rsidRPr="006E34DC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Тренер ФИО</w:t>
            </w:r>
          </w:p>
        </w:tc>
        <w:tc>
          <w:tcPr>
            <w:tcW w:w="1015" w:type="dxa"/>
            <w:vAlign w:val="center"/>
          </w:tcPr>
          <w:p w:rsidR="00BA359B" w:rsidRPr="006E34DC" w:rsidRDefault="00BA359B" w:rsidP="00163880">
            <w:pPr>
              <w:jc w:val="center"/>
              <w:rPr>
                <w:bCs/>
                <w:sz w:val="20"/>
                <w:szCs w:val="20"/>
              </w:rPr>
            </w:pPr>
            <w:r w:rsidRPr="006E34DC">
              <w:rPr>
                <w:bCs/>
                <w:sz w:val="20"/>
                <w:szCs w:val="20"/>
              </w:rPr>
              <w:t>Допуск врача</w:t>
            </w: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  <w:tr w:rsidR="00BA359B" w:rsidRPr="006E34DC" w:rsidTr="00BA359B">
        <w:trPr>
          <w:jc w:val="center"/>
        </w:trPr>
        <w:tc>
          <w:tcPr>
            <w:tcW w:w="392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BA359B" w:rsidRPr="006E34DC" w:rsidRDefault="00BA359B" w:rsidP="00163880">
            <w:pPr>
              <w:rPr>
                <w:bCs/>
                <w:sz w:val="20"/>
                <w:szCs w:val="20"/>
              </w:rPr>
            </w:pPr>
          </w:p>
        </w:tc>
      </w:tr>
    </w:tbl>
    <w:p w:rsidR="00BA359B" w:rsidRDefault="00BA359B" w:rsidP="00BA359B">
      <w:pPr>
        <w:ind w:left="567"/>
        <w:rPr>
          <w:bCs/>
          <w:sz w:val="20"/>
          <w:szCs w:val="20"/>
        </w:rPr>
      </w:pPr>
    </w:p>
    <w:p w:rsidR="00BA359B" w:rsidRDefault="00BA359B" w:rsidP="00BA359B">
      <w:pPr>
        <w:ind w:left="567"/>
        <w:rPr>
          <w:bCs/>
          <w:sz w:val="20"/>
          <w:szCs w:val="20"/>
        </w:rPr>
      </w:pPr>
    </w:p>
    <w:p w:rsidR="00BA359B" w:rsidRDefault="00BA359B" w:rsidP="00BA359B">
      <w:pPr>
        <w:ind w:left="567"/>
        <w:rPr>
          <w:bCs/>
          <w:sz w:val="20"/>
          <w:szCs w:val="20"/>
        </w:rPr>
      </w:pPr>
    </w:p>
    <w:p w:rsidR="00BA359B" w:rsidRPr="006E34DC" w:rsidRDefault="00BA359B" w:rsidP="00BA359B">
      <w:pPr>
        <w:ind w:left="567"/>
        <w:rPr>
          <w:bCs/>
          <w:sz w:val="20"/>
          <w:szCs w:val="20"/>
        </w:rPr>
      </w:pPr>
      <w:r w:rsidRPr="006E34DC">
        <w:rPr>
          <w:bCs/>
          <w:sz w:val="20"/>
          <w:szCs w:val="20"/>
        </w:rPr>
        <w:t>Руководитель команды _________________</w:t>
      </w:r>
    </w:p>
    <w:p w:rsidR="00BA359B" w:rsidRPr="006E34DC" w:rsidRDefault="00BA359B" w:rsidP="00BA359B">
      <w:pPr>
        <w:ind w:left="567"/>
        <w:rPr>
          <w:bCs/>
          <w:sz w:val="20"/>
          <w:szCs w:val="20"/>
        </w:rPr>
      </w:pPr>
    </w:p>
    <w:p w:rsidR="00BA359B" w:rsidRPr="006E34DC" w:rsidRDefault="00BA359B" w:rsidP="00BA359B">
      <w:pPr>
        <w:ind w:left="567"/>
        <w:rPr>
          <w:bCs/>
          <w:sz w:val="20"/>
          <w:szCs w:val="20"/>
        </w:rPr>
      </w:pPr>
      <w:r w:rsidRPr="006E34DC">
        <w:rPr>
          <w:bCs/>
          <w:sz w:val="20"/>
          <w:szCs w:val="20"/>
        </w:rPr>
        <w:t>Всего допущено _____ человек                                Врач_____________</w:t>
      </w:r>
    </w:p>
    <w:p w:rsidR="00BA359B" w:rsidRPr="006E34DC" w:rsidRDefault="00BA359B" w:rsidP="00BA359B">
      <w:pPr>
        <w:ind w:left="567"/>
        <w:rPr>
          <w:bCs/>
          <w:sz w:val="16"/>
          <w:szCs w:val="16"/>
        </w:rPr>
      </w:pP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 w:rsidRPr="006E34D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</w:t>
      </w:r>
      <w:r w:rsidRPr="006E34DC">
        <w:rPr>
          <w:bCs/>
          <w:sz w:val="16"/>
          <w:szCs w:val="16"/>
        </w:rPr>
        <w:t xml:space="preserve">Личная печать врача  </w:t>
      </w:r>
    </w:p>
    <w:p w:rsidR="00BA359B" w:rsidRDefault="00BA359B" w:rsidP="00BA359B">
      <w:pPr>
        <w:spacing w:line="360" w:lineRule="auto"/>
        <w:rPr>
          <w:rFonts w:ascii="Arial" w:hAnsi="Arial" w:cs="Arial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p w:rsidR="00BA359B" w:rsidRPr="00990465" w:rsidRDefault="00BA359B" w:rsidP="00BA359B">
      <w:pPr>
        <w:pageBreakBefore/>
        <w:spacing w:line="0" w:lineRule="atLeast"/>
        <w:ind w:left="7088"/>
        <w:contextualSpacing/>
        <w:jc w:val="both"/>
        <w:rPr>
          <w:b/>
          <w:sz w:val="20"/>
          <w:szCs w:val="20"/>
        </w:rPr>
      </w:pPr>
      <w:r w:rsidRPr="00990465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990465">
        <w:rPr>
          <w:b/>
          <w:sz w:val="20"/>
          <w:szCs w:val="20"/>
        </w:rPr>
        <w:t xml:space="preserve"> к </w:t>
      </w:r>
      <w:r>
        <w:rPr>
          <w:b/>
          <w:sz w:val="20"/>
          <w:szCs w:val="20"/>
        </w:rPr>
        <w:t xml:space="preserve">Сопроводительному письму </w:t>
      </w:r>
      <w:r w:rsidR="005977CD">
        <w:rPr>
          <w:b/>
          <w:sz w:val="20"/>
          <w:szCs w:val="20"/>
        </w:rPr>
        <w:t xml:space="preserve">к </w:t>
      </w:r>
      <w:r w:rsidRPr="00990465">
        <w:rPr>
          <w:b/>
          <w:sz w:val="20"/>
          <w:szCs w:val="20"/>
        </w:rPr>
        <w:t>Положению</w:t>
      </w:r>
    </w:p>
    <w:p w:rsidR="00BA359B" w:rsidRDefault="00BA359B" w:rsidP="00BA359B">
      <w:pPr>
        <w:spacing w:line="0" w:lineRule="atLeast"/>
        <w:ind w:left="7088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Открытом Первенстве Санкт-Петербурга по </w:t>
      </w:r>
      <w:proofErr w:type="spellStart"/>
      <w:r>
        <w:rPr>
          <w:b/>
          <w:bCs/>
          <w:sz w:val="20"/>
          <w:szCs w:val="20"/>
        </w:rPr>
        <w:t>Киокушинкай</w:t>
      </w:r>
      <w:proofErr w:type="spellEnd"/>
      <w:r>
        <w:rPr>
          <w:b/>
          <w:bCs/>
          <w:sz w:val="20"/>
          <w:szCs w:val="20"/>
        </w:rPr>
        <w:t xml:space="preserve"> среди юношей и девушек</w:t>
      </w:r>
    </w:p>
    <w:p w:rsidR="005977CD" w:rsidRPr="00C76845" w:rsidRDefault="005977CD" w:rsidP="005977CD">
      <w:pPr>
        <w:spacing w:line="240" w:lineRule="atLeast"/>
        <w:ind w:left="5103"/>
        <w:rPr>
          <w:lang w:eastAsia="ar-SA"/>
        </w:rPr>
      </w:pPr>
    </w:p>
    <w:p w:rsidR="005977CD" w:rsidRPr="00C76845" w:rsidRDefault="005977CD" w:rsidP="005977CD">
      <w:pPr>
        <w:spacing w:line="240" w:lineRule="atLeast"/>
        <w:ind w:left="5103"/>
        <w:jc w:val="right"/>
        <w:rPr>
          <w:lang w:eastAsia="ar-SA"/>
        </w:rPr>
      </w:pPr>
      <w:r w:rsidRPr="00C76845">
        <w:rPr>
          <w:lang w:eastAsia="ar-SA"/>
        </w:rPr>
        <w:t xml:space="preserve">Главному судье </w:t>
      </w:r>
      <w:r>
        <w:rPr>
          <w:lang w:eastAsia="ar-SA"/>
        </w:rPr>
        <w:t>М.А. Панову</w:t>
      </w: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От____________________________________</w:t>
      </w:r>
    </w:p>
    <w:p w:rsidR="005977CD" w:rsidRPr="00C76845" w:rsidRDefault="005977CD" w:rsidP="005977CD">
      <w:pPr>
        <w:spacing w:line="240" w:lineRule="atLeast"/>
        <w:ind w:left="5664" w:firstLine="708"/>
        <w:jc w:val="center"/>
        <w:rPr>
          <w:lang w:eastAsia="ar-SA"/>
        </w:rPr>
      </w:pPr>
      <w:r w:rsidRPr="00C76845">
        <w:rPr>
          <w:lang w:eastAsia="ar-SA"/>
        </w:rPr>
        <w:t>(Ф.И.О.)</w:t>
      </w: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Паспорт РФ   серия ________№____________</w:t>
      </w: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</w:t>
      </w: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Кем и когда </w:t>
      </w:r>
      <w:proofErr w:type="gramStart"/>
      <w:r w:rsidRPr="00C76845">
        <w:rPr>
          <w:lang w:eastAsia="ar-SA"/>
        </w:rPr>
        <w:t>выдан</w:t>
      </w:r>
      <w:proofErr w:type="gramEnd"/>
      <w:r w:rsidRPr="00C76845">
        <w:rPr>
          <w:lang w:eastAsia="ar-SA"/>
        </w:rPr>
        <w:t xml:space="preserve"> ______________________</w:t>
      </w: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righ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______________________________________</w:t>
      </w:r>
    </w:p>
    <w:p w:rsidR="005977CD" w:rsidRPr="00C76845" w:rsidRDefault="005977CD" w:rsidP="005977CD">
      <w:pPr>
        <w:spacing w:line="240" w:lineRule="atLeast"/>
        <w:rPr>
          <w:lang w:eastAsia="ar-SA"/>
        </w:rPr>
      </w:pPr>
    </w:p>
    <w:p w:rsidR="005977CD" w:rsidRPr="00C76845" w:rsidRDefault="005977CD" w:rsidP="005977CD">
      <w:pPr>
        <w:spacing w:line="240" w:lineRule="atLeast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</w:t>
      </w:r>
    </w:p>
    <w:p w:rsidR="005977CD" w:rsidRPr="00C76845" w:rsidRDefault="005977CD" w:rsidP="005977CD">
      <w:pPr>
        <w:spacing w:line="240" w:lineRule="atLeast"/>
        <w:jc w:val="center"/>
        <w:rPr>
          <w:b/>
          <w:lang w:eastAsia="ar-SA"/>
        </w:rPr>
      </w:pPr>
      <w:r w:rsidRPr="00C76845">
        <w:rPr>
          <w:b/>
          <w:lang w:eastAsia="ar-SA"/>
        </w:rPr>
        <w:t>ЗАЯВЛЕНИЕ</w:t>
      </w:r>
    </w:p>
    <w:p w:rsidR="005977CD" w:rsidRPr="00C76845" w:rsidRDefault="005977CD" w:rsidP="005977CD">
      <w:pPr>
        <w:spacing w:line="240" w:lineRule="atLeast"/>
        <w:jc w:val="center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spacing w:line="240" w:lineRule="atLeast"/>
        <w:ind w:firstLine="709"/>
        <w:jc w:val="both"/>
        <w:rPr>
          <w:lang w:eastAsia="ar-SA"/>
        </w:rPr>
      </w:pPr>
      <w:r w:rsidRPr="00C76845">
        <w:rPr>
          <w:lang w:eastAsia="ar-SA"/>
        </w:rPr>
        <w:t>Я, _______________________________________________, мать (отец)</w:t>
      </w:r>
    </w:p>
    <w:p w:rsidR="005977CD" w:rsidRPr="00C76845" w:rsidRDefault="005977CD" w:rsidP="005977CD">
      <w:pPr>
        <w:spacing w:line="240" w:lineRule="atLeast"/>
        <w:ind w:left="4248" w:firstLine="708"/>
        <w:jc w:val="both"/>
        <w:rPr>
          <w:lang w:eastAsia="ar-SA"/>
        </w:rPr>
      </w:pPr>
      <w:r w:rsidRPr="00C76845">
        <w:rPr>
          <w:lang w:eastAsia="ar-SA"/>
        </w:rPr>
        <w:t>(Ф.И.О.)</w:t>
      </w:r>
    </w:p>
    <w:p w:rsidR="005977CD" w:rsidRPr="00C76845" w:rsidRDefault="005977CD" w:rsidP="005977CD">
      <w:pPr>
        <w:pBdr>
          <w:bottom w:val="single" w:sz="12" w:space="1" w:color="auto"/>
        </w:pBd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center"/>
        <w:rPr>
          <w:lang w:eastAsia="ar-SA"/>
        </w:rPr>
      </w:pPr>
      <w:r w:rsidRPr="00C76845">
        <w:rPr>
          <w:lang w:eastAsia="ar-SA"/>
        </w:rPr>
        <w:t xml:space="preserve">(Ф.И.О. </w:t>
      </w:r>
      <w:proofErr w:type="gramStart"/>
      <w:r w:rsidRPr="00C76845">
        <w:rPr>
          <w:lang w:eastAsia="ar-SA"/>
        </w:rPr>
        <w:t>спортсмена</w:t>
      </w:r>
      <w:proofErr w:type="gramEnd"/>
      <w:r w:rsidRPr="00C76845">
        <w:rPr>
          <w:lang w:eastAsia="ar-SA"/>
        </w:rPr>
        <w:t xml:space="preserve"> не достигшего 18 лет)</w:t>
      </w: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  <w:proofErr w:type="gramStart"/>
      <w:r>
        <w:rPr>
          <w:lang w:eastAsia="ar-SA"/>
        </w:rPr>
        <w:t>прошу В</w:t>
      </w:r>
      <w:r w:rsidRPr="00C76845">
        <w:rPr>
          <w:lang w:eastAsia="ar-SA"/>
        </w:rPr>
        <w:t xml:space="preserve">ас допустить к участию </w:t>
      </w:r>
      <w:r>
        <w:rPr>
          <w:lang w:eastAsia="ar-SA"/>
        </w:rPr>
        <w:t xml:space="preserve">в соревнованиях </w:t>
      </w:r>
      <w:r>
        <w:rPr>
          <w:sz w:val="28"/>
          <w:szCs w:val="28"/>
          <w:lang w:eastAsia="ar-SA"/>
        </w:rPr>
        <w:t xml:space="preserve">«Открытое Первенство Санкт-Петербурга по </w:t>
      </w:r>
      <w:proofErr w:type="spellStart"/>
      <w:r>
        <w:rPr>
          <w:sz w:val="28"/>
          <w:szCs w:val="28"/>
          <w:lang w:eastAsia="ar-SA"/>
        </w:rPr>
        <w:t>Киокусинкай</w:t>
      </w:r>
      <w:proofErr w:type="spellEnd"/>
      <w:r>
        <w:rPr>
          <w:sz w:val="28"/>
          <w:szCs w:val="28"/>
          <w:lang w:eastAsia="ar-SA"/>
        </w:rPr>
        <w:t xml:space="preserve"> среди юношей и девушек»</w:t>
      </w:r>
      <w:r w:rsidRPr="00C76845">
        <w:rPr>
          <w:lang w:eastAsia="ar-SA"/>
        </w:rPr>
        <w:t xml:space="preserve">,  </w:t>
      </w:r>
      <w:r w:rsidRPr="001D1550">
        <w:rPr>
          <w:lang w:eastAsia="ar-SA"/>
        </w:rPr>
        <w:t xml:space="preserve">которые  состоятся </w:t>
      </w:r>
      <w:r>
        <w:rPr>
          <w:lang w:eastAsia="ar-SA"/>
        </w:rPr>
        <w:t>10</w:t>
      </w:r>
      <w:r w:rsidRPr="001D1550">
        <w:rPr>
          <w:lang w:eastAsia="ar-SA"/>
        </w:rPr>
        <w:t xml:space="preserve"> </w:t>
      </w:r>
      <w:r>
        <w:rPr>
          <w:lang w:eastAsia="ar-SA"/>
        </w:rPr>
        <w:t>декабря</w:t>
      </w:r>
      <w:r w:rsidRPr="001D1550">
        <w:rPr>
          <w:lang w:eastAsia="ar-SA"/>
        </w:rPr>
        <w:t xml:space="preserve"> 2016 г. в ФОК Газпром (пр.</w:t>
      </w:r>
      <w:proofErr w:type="gramEnd"/>
      <w:r w:rsidRPr="001D1550">
        <w:rPr>
          <w:lang w:eastAsia="ar-SA"/>
        </w:rPr>
        <w:t xml:space="preserve"> </w:t>
      </w:r>
      <w:proofErr w:type="gramStart"/>
      <w:r w:rsidRPr="001D1550">
        <w:rPr>
          <w:lang w:eastAsia="ar-SA"/>
        </w:rPr>
        <w:t>Ветеранов 58)</w:t>
      </w:r>
      <w:proofErr w:type="gramEnd"/>
    </w:p>
    <w:p w:rsidR="005977CD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pBdr>
          <w:bottom w:val="single" w:sz="12" w:space="1" w:color="auto"/>
        </w:pBdr>
        <w:spacing w:line="240" w:lineRule="atLeast"/>
        <w:jc w:val="both"/>
        <w:rPr>
          <w:lang w:eastAsia="ar-SA"/>
        </w:rPr>
      </w:pPr>
      <w:r>
        <w:rPr>
          <w:lang w:eastAsia="ar-SA"/>
        </w:rPr>
        <w:t>м</w:t>
      </w:r>
      <w:r w:rsidRPr="00C76845">
        <w:rPr>
          <w:lang w:eastAsia="ar-SA"/>
        </w:rPr>
        <w:t xml:space="preserve">оего сына/дочь </w:t>
      </w:r>
    </w:p>
    <w:p w:rsidR="005977CD" w:rsidRPr="00C76845" w:rsidRDefault="005977CD" w:rsidP="005977CD">
      <w:pPr>
        <w:spacing w:line="240" w:lineRule="atLeast"/>
        <w:jc w:val="center"/>
        <w:rPr>
          <w:lang w:eastAsia="ar-SA"/>
        </w:rPr>
      </w:pPr>
      <w:r w:rsidRPr="00C76845">
        <w:rPr>
          <w:lang w:eastAsia="ar-SA"/>
        </w:rPr>
        <w:t xml:space="preserve">(Ф.И.О. </w:t>
      </w:r>
      <w:proofErr w:type="gramStart"/>
      <w:r w:rsidRPr="00C76845">
        <w:rPr>
          <w:lang w:eastAsia="ar-SA"/>
        </w:rPr>
        <w:t>спортсмена</w:t>
      </w:r>
      <w:proofErr w:type="gramEnd"/>
      <w:r w:rsidRPr="00C76845">
        <w:rPr>
          <w:lang w:eastAsia="ar-SA"/>
        </w:rPr>
        <w:t xml:space="preserve"> не достигшего 18 лет)</w:t>
      </w:r>
    </w:p>
    <w:p w:rsidR="005977CD" w:rsidRPr="00C76845" w:rsidRDefault="005977CD" w:rsidP="005977CD">
      <w:pPr>
        <w:spacing w:line="240" w:lineRule="atLeast"/>
        <w:jc w:val="both"/>
        <w:rPr>
          <w:i/>
          <w:lang w:eastAsia="ar-SA"/>
        </w:rPr>
      </w:pP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proofErr w:type="gramStart"/>
      <w:r w:rsidRPr="00C76845">
        <w:rPr>
          <w:lang w:eastAsia="ar-SA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</w:t>
      </w:r>
      <w:proofErr w:type="gramEnd"/>
      <w:r w:rsidRPr="00C76845">
        <w:rPr>
          <w:lang w:eastAsia="ar-SA"/>
        </w:rPr>
        <w:t xml:space="preserve"> проводятся соревнования, иметь не буду.</w:t>
      </w:r>
    </w:p>
    <w:p w:rsidR="005977CD" w:rsidRPr="00C76845" w:rsidRDefault="005977CD" w:rsidP="005977CD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 xml:space="preserve">С правилами соревнований по </w:t>
      </w:r>
      <w:proofErr w:type="spellStart"/>
      <w:r w:rsidRPr="00C76845">
        <w:rPr>
          <w:lang w:eastAsia="ar-SA"/>
        </w:rPr>
        <w:t>Киокусинкай</w:t>
      </w:r>
      <w:proofErr w:type="spellEnd"/>
      <w:r w:rsidRPr="00C76845">
        <w:rPr>
          <w:lang w:eastAsia="ar-SA"/>
        </w:rPr>
        <w:t xml:space="preserve"> ознакомле</w:t>
      </w:r>
      <w:proofErr w:type="gramStart"/>
      <w:r w:rsidRPr="00C76845">
        <w:rPr>
          <w:lang w:eastAsia="ar-SA"/>
        </w:rPr>
        <w:t>н(</w:t>
      </w:r>
      <w:proofErr w:type="gramEnd"/>
      <w:r w:rsidRPr="00C76845">
        <w:rPr>
          <w:lang w:eastAsia="ar-SA"/>
        </w:rPr>
        <w:t xml:space="preserve">а), полностью осознаю, что </w:t>
      </w:r>
      <w:proofErr w:type="spellStart"/>
      <w:r w:rsidRPr="00C76845">
        <w:rPr>
          <w:lang w:eastAsia="ar-SA"/>
        </w:rPr>
        <w:t>Киокусинкай</w:t>
      </w:r>
      <w:proofErr w:type="spellEnd"/>
      <w:r w:rsidRPr="00C76845">
        <w:rPr>
          <w:lang w:eastAsia="ar-SA"/>
        </w:rP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:rsidR="005977CD" w:rsidRPr="00C76845" w:rsidRDefault="005977CD" w:rsidP="005977CD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</w:p>
    <w:p w:rsidR="005977CD" w:rsidRPr="00C76845" w:rsidRDefault="005977CD" w:rsidP="005977CD">
      <w:pPr>
        <w:tabs>
          <w:tab w:val="left" w:pos="3420"/>
          <w:tab w:val="left" w:pos="6300"/>
          <w:tab w:val="left" w:pos="9900"/>
        </w:tabs>
        <w:spacing w:line="240" w:lineRule="atLeast"/>
        <w:ind w:firstLine="540"/>
        <w:jc w:val="both"/>
        <w:rPr>
          <w:lang w:eastAsia="ar-SA"/>
        </w:rPr>
      </w:pPr>
      <w:r w:rsidRPr="00C76845">
        <w:rPr>
          <w:lang w:eastAsia="ar-SA"/>
        </w:rPr>
        <w:t>_________________________________________________   __________________</w:t>
      </w:r>
    </w:p>
    <w:p w:rsidR="005977CD" w:rsidRPr="00C76845" w:rsidRDefault="005977CD" w:rsidP="005977CD">
      <w:pPr>
        <w:tabs>
          <w:tab w:val="left" w:pos="5760"/>
        </w:tabs>
        <w:spacing w:line="240" w:lineRule="atLeast"/>
        <w:rPr>
          <w:i/>
          <w:lang w:eastAsia="ar-SA"/>
        </w:rPr>
      </w:pPr>
      <w:r w:rsidRPr="00C76845">
        <w:rPr>
          <w:i/>
          <w:lang w:eastAsia="ar-SA"/>
        </w:rPr>
        <w:t xml:space="preserve">                     Фамилия, Имя, Отчество собственноручно                          подпись</w:t>
      </w: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  <w:r w:rsidRPr="00C76845">
        <w:rPr>
          <w:lang w:eastAsia="ar-SA"/>
        </w:rPr>
        <w:t xml:space="preserve">                                                                                                               </w:t>
      </w: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</w:p>
    <w:p w:rsidR="005977CD" w:rsidRPr="00C76845" w:rsidRDefault="005977CD" w:rsidP="005977CD">
      <w:pPr>
        <w:spacing w:line="240" w:lineRule="atLeast"/>
        <w:ind w:left="5664" w:firstLine="708"/>
        <w:jc w:val="both"/>
        <w:rPr>
          <w:lang w:eastAsia="ar-SA"/>
        </w:rPr>
      </w:pPr>
      <w:r w:rsidRPr="00C76845">
        <w:rPr>
          <w:lang w:eastAsia="ar-SA"/>
        </w:rPr>
        <w:t xml:space="preserve">     __________________</w:t>
      </w:r>
    </w:p>
    <w:p w:rsidR="005977CD" w:rsidRPr="00C76845" w:rsidRDefault="005977CD" w:rsidP="005977CD">
      <w:pPr>
        <w:spacing w:line="240" w:lineRule="atLeast"/>
        <w:jc w:val="both"/>
        <w:rPr>
          <w:lang w:eastAsia="ar-SA"/>
        </w:rPr>
      </w:pPr>
      <w:r w:rsidRPr="00C76845">
        <w:rPr>
          <w:i/>
          <w:lang w:eastAsia="ar-SA"/>
        </w:rPr>
        <w:t xml:space="preserve">                                                                                                          </w:t>
      </w:r>
      <w:r w:rsidRPr="00C76845">
        <w:rPr>
          <w:i/>
          <w:lang w:eastAsia="ar-SA"/>
        </w:rPr>
        <w:tab/>
        <w:t xml:space="preserve">                   дата</w:t>
      </w:r>
    </w:p>
    <w:p w:rsidR="005977CD" w:rsidRDefault="005977CD" w:rsidP="005977CD">
      <w:pPr>
        <w:pStyle w:val="a4"/>
        <w:jc w:val="both"/>
        <w:rPr>
          <w:b/>
          <w:bCs/>
          <w:sz w:val="22"/>
          <w:szCs w:val="22"/>
          <w:lang w:val="en-US"/>
        </w:rPr>
      </w:pPr>
    </w:p>
    <w:p w:rsidR="005977CD" w:rsidRDefault="005977CD" w:rsidP="005977CD">
      <w:pPr>
        <w:pStyle w:val="a4"/>
        <w:jc w:val="both"/>
        <w:rPr>
          <w:b/>
          <w:bCs/>
          <w:sz w:val="22"/>
          <w:szCs w:val="22"/>
          <w:lang w:val="en-US"/>
        </w:rPr>
      </w:pPr>
    </w:p>
    <w:p w:rsidR="00BA359B" w:rsidRPr="004609CA" w:rsidRDefault="00BA359B" w:rsidP="004609CA">
      <w:pPr>
        <w:spacing w:line="0" w:lineRule="atLeast"/>
        <w:ind w:firstLine="567"/>
        <w:jc w:val="both"/>
        <w:rPr>
          <w:rFonts w:eastAsia="TimesNewRomanPSMT"/>
          <w:sz w:val="28"/>
          <w:szCs w:val="28"/>
        </w:rPr>
      </w:pPr>
    </w:p>
    <w:sectPr w:rsidR="00BA359B" w:rsidRPr="004609CA" w:rsidSect="00686F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characterSpacingControl w:val="doNotCompress"/>
  <w:compat/>
  <w:rsids>
    <w:rsidRoot w:val="000E174F"/>
    <w:rsid w:val="000004CB"/>
    <w:rsid w:val="00004BF3"/>
    <w:rsid w:val="00005094"/>
    <w:rsid w:val="000058AB"/>
    <w:rsid w:val="00006636"/>
    <w:rsid w:val="000073BC"/>
    <w:rsid w:val="00010350"/>
    <w:rsid w:val="0001200F"/>
    <w:rsid w:val="00014E4E"/>
    <w:rsid w:val="0002195E"/>
    <w:rsid w:val="00021D62"/>
    <w:rsid w:val="000223B1"/>
    <w:rsid w:val="0002589E"/>
    <w:rsid w:val="00027918"/>
    <w:rsid w:val="00032750"/>
    <w:rsid w:val="00032B65"/>
    <w:rsid w:val="000332B7"/>
    <w:rsid w:val="00033B7D"/>
    <w:rsid w:val="00035144"/>
    <w:rsid w:val="0003518D"/>
    <w:rsid w:val="00040279"/>
    <w:rsid w:val="0005026A"/>
    <w:rsid w:val="000520BA"/>
    <w:rsid w:val="00052843"/>
    <w:rsid w:val="00052EC5"/>
    <w:rsid w:val="000565E1"/>
    <w:rsid w:val="00056E2C"/>
    <w:rsid w:val="00060777"/>
    <w:rsid w:val="000624EC"/>
    <w:rsid w:val="00064449"/>
    <w:rsid w:val="00067D73"/>
    <w:rsid w:val="00070476"/>
    <w:rsid w:val="00070DC3"/>
    <w:rsid w:val="00071F64"/>
    <w:rsid w:val="00073D64"/>
    <w:rsid w:val="00074633"/>
    <w:rsid w:val="00075507"/>
    <w:rsid w:val="00082BB8"/>
    <w:rsid w:val="000859F9"/>
    <w:rsid w:val="00091A91"/>
    <w:rsid w:val="00094A79"/>
    <w:rsid w:val="000965B6"/>
    <w:rsid w:val="000967BF"/>
    <w:rsid w:val="000A3B97"/>
    <w:rsid w:val="000A5726"/>
    <w:rsid w:val="000A6099"/>
    <w:rsid w:val="000A7DA8"/>
    <w:rsid w:val="000B15A0"/>
    <w:rsid w:val="000B1614"/>
    <w:rsid w:val="000B24BE"/>
    <w:rsid w:val="000B3C17"/>
    <w:rsid w:val="000B58A3"/>
    <w:rsid w:val="000C0013"/>
    <w:rsid w:val="000C02D8"/>
    <w:rsid w:val="000C3358"/>
    <w:rsid w:val="000C4CCD"/>
    <w:rsid w:val="000D0569"/>
    <w:rsid w:val="000D2774"/>
    <w:rsid w:val="000D3923"/>
    <w:rsid w:val="000D46AF"/>
    <w:rsid w:val="000D50F8"/>
    <w:rsid w:val="000D5971"/>
    <w:rsid w:val="000D6D77"/>
    <w:rsid w:val="000E174F"/>
    <w:rsid w:val="000E20E1"/>
    <w:rsid w:val="000E2398"/>
    <w:rsid w:val="000E2690"/>
    <w:rsid w:val="000E2ED0"/>
    <w:rsid w:val="000E542E"/>
    <w:rsid w:val="000E64D1"/>
    <w:rsid w:val="000E7B76"/>
    <w:rsid w:val="000F0964"/>
    <w:rsid w:val="000F1A27"/>
    <w:rsid w:val="000F5386"/>
    <w:rsid w:val="00100B67"/>
    <w:rsid w:val="00102240"/>
    <w:rsid w:val="001037CD"/>
    <w:rsid w:val="00103E66"/>
    <w:rsid w:val="00105742"/>
    <w:rsid w:val="001076BE"/>
    <w:rsid w:val="0011213C"/>
    <w:rsid w:val="00112B84"/>
    <w:rsid w:val="00112C32"/>
    <w:rsid w:val="0011516C"/>
    <w:rsid w:val="00121403"/>
    <w:rsid w:val="00124BB8"/>
    <w:rsid w:val="0012783F"/>
    <w:rsid w:val="001321C8"/>
    <w:rsid w:val="0013676B"/>
    <w:rsid w:val="00140BB5"/>
    <w:rsid w:val="00146D66"/>
    <w:rsid w:val="0015059D"/>
    <w:rsid w:val="001525AC"/>
    <w:rsid w:val="00152D07"/>
    <w:rsid w:val="00155BE6"/>
    <w:rsid w:val="00155DE6"/>
    <w:rsid w:val="00157CD7"/>
    <w:rsid w:val="00157E52"/>
    <w:rsid w:val="00161B2D"/>
    <w:rsid w:val="00161D0F"/>
    <w:rsid w:val="00164584"/>
    <w:rsid w:val="00164EC8"/>
    <w:rsid w:val="00166F4E"/>
    <w:rsid w:val="0017105C"/>
    <w:rsid w:val="00171507"/>
    <w:rsid w:val="00172F4F"/>
    <w:rsid w:val="001747BE"/>
    <w:rsid w:val="0017667C"/>
    <w:rsid w:val="001766CC"/>
    <w:rsid w:val="00180E27"/>
    <w:rsid w:val="0018106F"/>
    <w:rsid w:val="00181DE9"/>
    <w:rsid w:val="00183854"/>
    <w:rsid w:val="00186CB2"/>
    <w:rsid w:val="00187AC3"/>
    <w:rsid w:val="00190152"/>
    <w:rsid w:val="001912DD"/>
    <w:rsid w:val="00191641"/>
    <w:rsid w:val="00192454"/>
    <w:rsid w:val="001924FC"/>
    <w:rsid w:val="001940D9"/>
    <w:rsid w:val="0019442E"/>
    <w:rsid w:val="0019570D"/>
    <w:rsid w:val="001964EC"/>
    <w:rsid w:val="001A254A"/>
    <w:rsid w:val="001A314A"/>
    <w:rsid w:val="001A31EA"/>
    <w:rsid w:val="001A43C8"/>
    <w:rsid w:val="001B0A0B"/>
    <w:rsid w:val="001B2C3B"/>
    <w:rsid w:val="001B4143"/>
    <w:rsid w:val="001B4440"/>
    <w:rsid w:val="001B666F"/>
    <w:rsid w:val="001C4B8D"/>
    <w:rsid w:val="001C5734"/>
    <w:rsid w:val="001C68B6"/>
    <w:rsid w:val="001D18B1"/>
    <w:rsid w:val="001D398E"/>
    <w:rsid w:val="001D46A9"/>
    <w:rsid w:val="001D46F7"/>
    <w:rsid w:val="001D598F"/>
    <w:rsid w:val="001D6262"/>
    <w:rsid w:val="001E0EC8"/>
    <w:rsid w:val="001E3C43"/>
    <w:rsid w:val="001E419A"/>
    <w:rsid w:val="001E46D6"/>
    <w:rsid w:val="001E67FC"/>
    <w:rsid w:val="001E75E4"/>
    <w:rsid w:val="001E7AF5"/>
    <w:rsid w:val="001F0259"/>
    <w:rsid w:val="001F03A9"/>
    <w:rsid w:val="001F2E7D"/>
    <w:rsid w:val="001F3356"/>
    <w:rsid w:val="001F3A06"/>
    <w:rsid w:val="001F575C"/>
    <w:rsid w:val="001F607C"/>
    <w:rsid w:val="001F6547"/>
    <w:rsid w:val="00202FA4"/>
    <w:rsid w:val="00203B3F"/>
    <w:rsid w:val="0020484B"/>
    <w:rsid w:val="00206237"/>
    <w:rsid w:val="00206DAD"/>
    <w:rsid w:val="00206DFD"/>
    <w:rsid w:val="00212397"/>
    <w:rsid w:val="0021245D"/>
    <w:rsid w:val="00212494"/>
    <w:rsid w:val="00212FF8"/>
    <w:rsid w:val="002131A0"/>
    <w:rsid w:val="0021336D"/>
    <w:rsid w:val="0021421C"/>
    <w:rsid w:val="00214923"/>
    <w:rsid w:val="00221D2E"/>
    <w:rsid w:val="00223DA0"/>
    <w:rsid w:val="0022506B"/>
    <w:rsid w:val="00227CBD"/>
    <w:rsid w:val="00230721"/>
    <w:rsid w:val="00231BDC"/>
    <w:rsid w:val="00232BA8"/>
    <w:rsid w:val="00236FD9"/>
    <w:rsid w:val="002433B6"/>
    <w:rsid w:val="00250424"/>
    <w:rsid w:val="0025099B"/>
    <w:rsid w:val="002527AF"/>
    <w:rsid w:val="002551EE"/>
    <w:rsid w:val="002555A1"/>
    <w:rsid w:val="00255E4E"/>
    <w:rsid w:val="00260473"/>
    <w:rsid w:val="00260671"/>
    <w:rsid w:val="00261705"/>
    <w:rsid w:val="00261A7B"/>
    <w:rsid w:val="00264B7F"/>
    <w:rsid w:val="00266B34"/>
    <w:rsid w:val="0026750F"/>
    <w:rsid w:val="002722F8"/>
    <w:rsid w:val="00273350"/>
    <w:rsid w:val="00273612"/>
    <w:rsid w:val="00273A90"/>
    <w:rsid w:val="00276FF9"/>
    <w:rsid w:val="0028307B"/>
    <w:rsid w:val="002874B0"/>
    <w:rsid w:val="00287738"/>
    <w:rsid w:val="002912A0"/>
    <w:rsid w:val="002922F7"/>
    <w:rsid w:val="00293648"/>
    <w:rsid w:val="00293C53"/>
    <w:rsid w:val="00293FC5"/>
    <w:rsid w:val="00295C87"/>
    <w:rsid w:val="00297E45"/>
    <w:rsid w:val="002A072A"/>
    <w:rsid w:val="002A1AB2"/>
    <w:rsid w:val="002A4498"/>
    <w:rsid w:val="002A5D78"/>
    <w:rsid w:val="002A6876"/>
    <w:rsid w:val="002A6E4F"/>
    <w:rsid w:val="002A7B66"/>
    <w:rsid w:val="002B0603"/>
    <w:rsid w:val="002B134D"/>
    <w:rsid w:val="002B1958"/>
    <w:rsid w:val="002B1B1C"/>
    <w:rsid w:val="002B2B1F"/>
    <w:rsid w:val="002B3DE5"/>
    <w:rsid w:val="002B5C0E"/>
    <w:rsid w:val="002B5DC9"/>
    <w:rsid w:val="002B7A25"/>
    <w:rsid w:val="002C0F19"/>
    <w:rsid w:val="002C102C"/>
    <w:rsid w:val="002C27DE"/>
    <w:rsid w:val="002C3C37"/>
    <w:rsid w:val="002C487D"/>
    <w:rsid w:val="002C51C6"/>
    <w:rsid w:val="002C657D"/>
    <w:rsid w:val="002D79B4"/>
    <w:rsid w:val="002E111E"/>
    <w:rsid w:val="002E249A"/>
    <w:rsid w:val="002E2B20"/>
    <w:rsid w:val="002E4EDE"/>
    <w:rsid w:val="002E5CFE"/>
    <w:rsid w:val="002E62C5"/>
    <w:rsid w:val="002E70D1"/>
    <w:rsid w:val="002F3808"/>
    <w:rsid w:val="002F3CA6"/>
    <w:rsid w:val="002F760F"/>
    <w:rsid w:val="002F7773"/>
    <w:rsid w:val="003024CA"/>
    <w:rsid w:val="00303128"/>
    <w:rsid w:val="00306BD3"/>
    <w:rsid w:val="00310080"/>
    <w:rsid w:val="0031051B"/>
    <w:rsid w:val="00310D03"/>
    <w:rsid w:val="00310F16"/>
    <w:rsid w:val="00311FB4"/>
    <w:rsid w:val="00312F6E"/>
    <w:rsid w:val="0031368A"/>
    <w:rsid w:val="0031433E"/>
    <w:rsid w:val="00314614"/>
    <w:rsid w:val="003150D8"/>
    <w:rsid w:val="00317BAB"/>
    <w:rsid w:val="00323908"/>
    <w:rsid w:val="00324774"/>
    <w:rsid w:val="003252E9"/>
    <w:rsid w:val="00325A87"/>
    <w:rsid w:val="00325BAA"/>
    <w:rsid w:val="00325DDD"/>
    <w:rsid w:val="00327A7C"/>
    <w:rsid w:val="00327C72"/>
    <w:rsid w:val="00330105"/>
    <w:rsid w:val="00331414"/>
    <w:rsid w:val="00331728"/>
    <w:rsid w:val="00331EF1"/>
    <w:rsid w:val="00332563"/>
    <w:rsid w:val="00332772"/>
    <w:rsid w:val="00332B45"/>
    <w:rsid w:val="00332ED4"/>
    <w:rsid w:val="00333325"/>
    <w:rsid w:val="00333BB9"/>
    <w:rsid w:val="00335B41"/>
    <w:rsid w:val="00336366"/>
    <w:rsid w:val="00342612"/>
    <w:rsid w:val="00343AB2"/>
    <w:rsid w:val="00344D1C"/>
    <w:rsid w:val="00345112"/>
    <w:rsid w:val="00345AC6"/>
    <w:rsid w:val="00345E32"/>
    <w:rsid w:val="0034779D"/>
    <w:rsid w:val="00350317"/>
    <w:rsid w:val="003524D6"/>
    <w:rsid w:val="0035428F"/>
    <w:rsid w:val="00357C43"/>
    <w:rsid w:val="003620AA"/>
    <w:rsid w:val="00364558"/>
    <w:rsid w:val="003653E1"/>
    <w:rsid w:val="00366F76"/>
    <w:rsid w:val="003719CA"/>
    <w:rsid w:val="0037207D"/>
    <w:rsid w:val="00373EB0"/>
    <w:rsid w:val="003745AD"/>
    <w:rsid w:val="00374A32"/>
    <w:rsid w:val="003750B7"/>
    <w:rsid w:val="00375790"/>
    <w:rsid w:val="00377293"/>
    <w:rsid w:val="003801D0"/>
    <w:rsid w:val="00384F10"/>
    <w:rsid w:val="00387763"/>
    <w:rsid w:val="00387813"/>
    <w:rsid w:val="00391149"/>
    <w:rsid w:val="0039192C"/>
    <w:rsid w:val="00392499"/>
    <w:rsid w:val="00392A6D"/>
    <w:rsid w:val="0039584A"/>
    <w:rsid w:val="003B0229"/>
    <w:rsid w:val="003B0AFC"/>
    <w:rsid w:val="003B0CEB"/>
    <w:rsid w:val="003B1FDC"/>
    <w:rsid w:val="003B239A"/>
    <w:rsid w:val="003B4C7E"/>
    <w:rsid w:val="003B5F1D"/>
    <w:rsid w:val="003B7201"/>
    <w:rsid w:val="003B7302"/>
    <w:rsid w:val="003B7CEC"/>
    <w:rsid w:val="003B7EE1"/>
    <w:rsid w:val="003C0201"/>
    <w:rsid w:val="003C25EE"/>
    <w:rsid w:val="003C4BBB"/>
    <w:rsid w:val="003C598B"/>
    <w:rsid w:val="003C7782"/>
    <w:rsid w:val="003D02C3"/>
    <w:rsid w:val="003D253A"/>
    <w:rsid w:val="003D2D7A"/>
    <w:rsid w:val="003E0A53"/>
    <w:rsid w:val="003E0AA3"/>
    <w:rsid w:val="003E2298"/>
    <w:rsid w:val="003E256D"/>
    <w:rsid w:val="003E2BFE"/>
    <w:rsid w:val="003E3062"/>
    <w:rsid w:val="003E4A37"/>
    <w:rsid w:val="003E4DEE"/>
    <w:rsid w:val="003E57E6"/>
    <w:rsid w:val="003E6A04"/>
    <w:rsid w:val="003E6B95"/>
    <w:rsid w:val="003F01F0"/>
    <w:rsid w:val="003F062A"/>
    <w:rsid w:val="003F12FC"/>
    <w:rsid w:val="003F3622"/>
    <w:rsid w:val="003F380F"/>
    <w:rsid w:val="003F42AC"/>
    <w:rsid w:val="003F481A"/>
    <w:rsid w:val="003F6F71"/>
    <w:rsid w:val="004004D6"/>
    <w:rsid w:val="00402877"/>
    <w:rsid w:val="004061BE"/>
    <w:rsid w:val="00411E3A"/>
    <w:rsid w:val="004122E6"/>
    <w:rsid w:val="00416000"/>
    <w:rsid w:val="0041702B"/>
    <w:rsid w:val="00417656"/>
    <w:rsid w:val="004221FB"/>
    <w:rsid w:val="004228FF"/>
    <w:rsid w:val="00426B00"/>
    <w:rsid w:val="004270DD"/>
    <w:rsid w:val="00431216"/>
    <w:rsid w:val="00432A0C"/>
    <w:rsid w:val="00433F62"/>
    <w:rsid w:val="00435270"/>
    <w:rsid w:val="00437D38"/>
    <w:rsid w:val="00437EF7"/>
    <w:rsid w:val="0044278F"/>
    <w:rsid w:val="004437C9"/>
    <w:rsid w:val="0044489D"/>
    <w:rsid w:val="00445327"/>
    <w:rsid w:val="0044655B"/>
    <w:rsid w:val="004513A8"/>
    <w:rsid w:val="00451ECE"/>
    <w:rsid w:val="0045430E"/>
    <w:rsid w:val="004557A4"/>
    <w:rsid w:val="00456052"/>
    <w:rsid w:val="00456205"/>
    <w:rsid w:val="004569AF"/>
    <w:rsid w:val="004609CA"/>
    <w:rsid w:val="00460C98"/>
    <w:rsid w:val="0046608A"/>
    <w:rsid w:val="0046751C"/>
    <w:rsid w:val="004701C3"/>
    <w:rsid w:val="00477EF4"/>
    <w:rsid w:val="00480B81"/>
    <w:rsid w:val="004812F6"/>
    <w:rsid w:val="00483559"/>
    <w:rsid w:val="00485085"/>
    <w:rsid w:val="004855A9"/>
    <w:rsid w:val="00486C53"/>
    <w:rsid w:val="00492697"/>
    <w:rsid w:val="00493541"/>
    <w:rsid w:val="00494DA2"/>
    <w:rsid w:val="00495D4E"/>
    <w:rsid w:val="0049645B"/>
    <w:rsid w:val="00496C0A"/>
    <w:rsid w:val="00496DAF"/>
    <w:rsid w:val="00497F2F"/>
    <w:rsid w:val="00497FC7"/>
    <w:rsid w:val="004A4687"/>
    <w:rsid w:val="004A6C3C"/>
    <w:rsid w:val="004B0D62"/>
    <w:rsid w:val="004B2391"/>
    <w:rsid w:val="004B250C"/>
    <w:rsid w:val="004B3193"/>
    <w:rsid w:val="004B48A3"/>
    <w:rsid w:val="004B5D18"/>
    <w:rsid w:val="004B7C1B"/>
    <w:rsid w:val="004C537B"/>
    <w:rsid w:val="004C569D"/>
    <w:rsid w:val="004C78E6"/>
    <w:rsid w:val="004D1411"/>
    <w:rsid w:val="004D1A5F"/>
    <w:rsid w:val="004D2839"/>
    <w:rsid w:val="004E2D50"/>
    <w:rsid w:val="004F1543"/>
    <w:rsid w:val="004F2CDF"/>
    <w:rsid w:val="004F60E2"/>
    <w:rsid w:val="00500CE2"/>
    <w:rsid w:val="0050251C"/>
    <w:rsid w:val="00502DC3"/>
    <w:rsid w:val="00505CE5"/>
    <w:rsid w:val="00506158"/>
    <w:rsid w:val="005066E0"/>
    <w:rsid w:val="00506706"/>
    <w:rsid w:val="00507E21"/>
    <w:rsid w:val="0051106B"/>
    <w:rsid w:val="00513830"/>
    <w:rsid w:val="00513F45"/>
    <w:rsid w:val="0051462A"/>
    <w:rsid w:val="00514E20"/>
    <w:rsid w:val="00515943"/>
    <w:rsid w:val="0051646C"/>
    <w:rsid w:val="00516660"/>
    <w:rsid w:val="00517111"/>
    <w:rsid w:val="005173A4"/>
    <w:rsid w:val="00520DE2"/>
    <w:rsid w:val="005221D1"/>
    <w:rsid w:val="00523533"/>
    <w:rsid w:val="00523D32"/>
    <w:rsid w:val="00525375"/>
    <w:rsid w:val="0053097B"/>
    <w:rsid w:val="00530FEB"/>
    <w:rsid w:val="005318CF"/>
    <w:rsid w:val="0053418F"/>
    <w:rsid w:val="00534813"/>
    <w:rsid w:val="00534D70"/>
    <w:rsid w:val="00534E24"/>
    <w:rsid w:val="0053502A"/>
    <w:rsid w:val="00537860"/>
    <w:rsid w:val="00540C14"/>
    <w:rsid w:val="00542086"/>
    <w:rsid w:val="0054621F"/>
    <w:rsid w:val="005518A1"/>
    <w:rsid w:val="00551A94"/>
    <w:rsid w:val="00554A93"/>
    <w:rsid w:val="00556738"/>
    <w:rsid w:val="00557256"/>
    <w:rsid w:val="005577DB"/>
    <w:rsid w:val="00560D82"/>
    <w:rsid w:val="00560DAE"/>
    <w:rsid w:val="0056243B"/>
    <w:rsid w:val="00570969"/>
    <w:rsid w:val="0057188C"/>
    <w:rsid w:val="005730CC"/>
    <w:rsid w:val="00574758"/>
    <w:rsid w:val="00574C31"/>
    <w:rsid w:val="00575AD9"/>
    <w:rsid w:val="0057714C"/>
    <w:rsid w:val="005771B6"/>
    <w:rsid w:val="005772F5"/>
    <w:rsid w:val="00580CD7"/>
    <w:rsid w:val="005822B3"/>
    <w:rsid w:val="00584A4E"/>
    <w:rsid w:val="005856D8"/>
    <w:rsid w:val="00586AD7"/>
    <w:rsid w:val="00591609"/>
    <w:rsid w:val="0059173B"/>
    <w:rsid w:val="005921BE"/>
    <w:rsid w:val="005923AF"/>
    <w:rsid w:val="00593858"/>
    <w:rsid w:val="0059473A"/>
    <w:rsid w:val="0059527A"/>
    <w:rsid w:val="0059702C"/>
    <w:rsid w:val="005977CD"/>
    <w:rsid w:val="005A1F2D"/>
    <w:rsid w:val="005A34F3"/>
    <w:rsid w:val="005A601E"/>
    <w:rsid w:val="005A6DEA"/>
    <w:rsid w:val="005A7A0B"/>
    <w:rsid w:val="005B1576"/>
    <w:rsid w:val="005B16F7"/>
    <w:rsid w:val="005B616B"/>
    <w:rsid w:val="005C002F"/>
    <w:rsid w:val="005C1C92"/>
    <w:rsid w:val="005C2575"/>
    <w:rsid w:val="005C5B7A"/>
    <w:rsid w:val="005C626F"/>
    <w:rsid w:val="005D2E5F"/>
    <w:rsid w:val="005D310B"/>
    <w:rsid w:val="005D400C"/>
    <w:rsid w:val="005D651F"/>
    <w:rsid w:val="005E106A"/>
    <w:rsid w:val="005E2439"/>
    <w:rsid w:val="005E4B35"/>
    <w:rsid w:val="005E768B"/>
    <w:rsid w:val="005F292E"/>
    <w:rsid w:val="005F3B91"/>
    <w:rsid w:val="005F5A9A"/>
    <w:rsid w:val="005F70B6"/>
    <w:rsid w:val="006027CF"/>
    <w:rsid w:val="006053FF"/>
    <w:rsid w:val="00607874"/>
    <w:rsid w:val="006118ED"/>
    <w:rsid w:val="00613968"/>
    <w:rsid w:val="00613B4F"/>
    <w:rsid w:val="00615334"/>
    <w:rsid w:val="00617C9A"/>
    <w:rsid w:val="00622430"/>
    <w:rsid w:val="00623374"/>
    <w:rsid w:val="00623ECE"/>
    <w:rsid w:val="00624745"/>
    <w:rsid w:val="006249BC"/>
    <w:rsid w:val="00625030"/>
    <w:rsid w:val="00626166"/>
    <w:rsid w:val="00626D1B"/>
    <w:rsid w:val="00626E0F"/>
    <w:rsid w:val="00626F96"/>
    <w:rsid w:val="00627AA4"/>
    <w:rsid w:val="00630543"/>
    <w:rsid w:val="00631769"/>
    <w:rsid w:val="00632925"/>
    <w:rsid w:val="0063362F"/>
    <w:rsid w:val="006337B0"/>
    <w:rsid w:val="006352D7"/>
    <w:rsid w:val="0063659B"/>
    <w:rsid w:val="00636BAA"/>
    <w:rsid w:val="006409B5"/>
    <w:rsid w:val="00643CA6"/>
    <w:rsid w:val="00645CC2"/>
    <w:rsid w:val="006461AE"/>
    <w:rsid w:val="00646F0B"/>
    <w:rsid w:val="00647083"/>
    <w:rsid w:val="00650E30"/>
    <w:rsid w:val="0065482E"/>
    <w:rsid w:val="00654C55"/>
    <w:rsid w:val="00655438"/>
    <w:rsid w:val="00655734"/>
    <w:rsid w:val="006572DA"/>
    <w:rsid w:val="006657BC"/>
    <w:rsid w:val="00665849"/>
    <w:rsid w:val="0066632D"/>
    <w:rsid w:val="006665FF"/>
    <w:rsid w:val="00671421"/>
    <w:rsid w:val="00672495"/>
    <w:rsid w:val="00672E09"/>
    <w:rsid w:val="006752C6"/>
    <w:rsid w:val="00676754"/>
    <w:rsid w:val="00676A63"/>
    <w:rsid w:val="00680125"/>
    <w:rsid w:val="00682DDA"/>
    <w:rsid w:val="006852B3"/>
    <w:rsid w:val="0068546A"/>
    <w:rsid w:val="006863EE"/>
    <w:rsid w:val="006864BE"/>
    <w:rsid w:val="00686F72"/>
    <w:rsid w:val="0069050D"/>
    <w:rsid w:val="006925ED"/>
    <w:rsid w:val="00692DE9"/>
    <w:rsid w:val="00693171"/>
    <w:rsid w:val="0069671F"/>
    <w:rsid w:val="006A006C"/>
    <w:rsid w:val="006A223C"/>
    <w:rsid w:val="006A33BE"/>
    <w:rsid w:val="006A52EA"/>
    <w:rsid w:val="006A6EDF"/>
    <w:rsid w:val="006A7315"/>
    <w:rsid w:val="006B1B99"/>
    <w:rsid w:val="006B247C"/>
    <w:rsid w:val="006B5AE8"/>
    <w:rsid w:val="006B5B0C"/>
    <w:rsid w:val="006B5F21"/>
    <w:rsid w:val="006B69AF"/>
    <w:rsid w:val="006C0975"/>
    <w:rsid w:val="006C22BF"/>
    <w:rsid w:val="006C2D42"/>
    <w:rsid w:val="006C32E2"/>
    <w:rsid w:val="006C36AD"/>
    <w:rsid w:val="006C3A4B"/>
    <w:rsid w:val="006C57EB"/>
    <w:rsid w:val="006D0C1A"/>
    <w:rsid w:val="006D1152"/>
    <w:rsid w:val="006D2730"/>
    <w:rsid w:val="006D2EA2"/>
    <w:rsid w:val="006D4502"/>
    <w:rsid w:val="006D59B6"/>
    <w:rsid w:val="006D5FCF"/>
    <w:rsid w:val="006D6708"/>
    <w:rsid w:val="006D6C66"/>
    <w:rsid w:val="006D7467"/>
    <w:rsid w:val="006E0295"/>
    <w:rsid w:val="006E0BFB"/>
    <w:rsid w:val="006E23F7"/>
    <w:rsid w:val="006E509E"/>
    <w:rsid w:val="006E52E1"/>
    <w:rsid w:val="006E68BF"/>
    <w:rsid w:val="006E71C2"/>
    <w:rsid w:val="006E7616"/>
    <w:rsid w:val="006F088D"/>
    <w:rsid w:val="006F2E0F"/>
    <w:rsid w:val="006F728E"/>
    <w:rsid w:val="006F7D53"/>
    <w:rsid w:val="007008E2"/>
    <w:rsid w:val="00700A6A"/>
    <w:rsid w:val="00700C77"/>
    <w:rsid w:val="0070265C"/>
    <w:rsid w:val="00704A72"/>
    <w:rsid w:val="00705257"/>
    <w:rsid w:val="0070566F"/>
    <w:rsid w:val="007063E2"/>
    <w:rsid w:val="00706EFC"/>
    <w:rsid w:val="00711275"/>
    <w:rsid w:val="007116C8"/>
    <w:rsid w:val="00711930"/>
    <w:rsid w:val="00712637"/>
    <w:rsid w:val="007126A3"/>
    <w:rsid w:val="00714ABF"/>
    <w:rsid w:val="00714D8E"/>
    <w:rsid w:val="007166AD"/>
    <w:rsid w:val="007171DA"/>
    <w:rsid w:val="007205B0"/>
    <w:rsid w:val="007211F3"/>
    <w:rsid w:val="0072130D"/>
    <w:rsid w:val="007254DB"/>
    <w:rsid w:val="00726141"/>
    <w:rsid w:val="00726A9A"/>
    <w:rsid w:val="00731E6C"/>
    <w:rsid w:val="007365A4"/>
    <w:rsid w:val="00736AF8"/>
    <w:rsid w:val="00737D3D"/>
    <w:rsid w:val="00740773"/>
    <w:rsid w:val="0074460C"/>
    <w:rsid w:val="00746D45"/>
    <w:rsid w:val="007505EF"/>
    <w:rsid w:val="00751D84"/>
    <w:rsid w:val="0075610B"/>
    <w:rsid w:val="00761301"/>
    <w:rsid w:val="0076137E"/>
    <w:rsid w:val="00762C1C"/>
    <w:rsid w:val="00763A11"/>
    <w:rsid w:val="007650DB"/>
    <w:rsid w:val="00765E0F"/>
    <w:rsid w:val="007708BC"/>
    <w:rsid w:val="0077108F"/>
    <w:rsid w:val="00771161"/>
    <w:rsid w:val="0077204F"/>
    <w:rsid w:val="00772FAF"/>
    <w:rsid w:val="00773CD0"/>
    <w:rsid w:val="00774707"/>
    <w:rsid w:val="007748AE"/>
    <w:rsid w:val="00775F4B"/>
    <w:rsid w:val="00777F06"/>
    <w:rsid w:val="00782E05"/>
    <w:rsid w:val="00784C3F"/>
    <w:rsid w:val="00785BAF"/>
    <w:rsid w:val="0079150D"/>
    <w:rsid w:val="00792F95"/>
    <w:rsid w:val="00795723"/>
    <w:rsid w:val="00796A4E"/>
    <w:rsid w:val="00797310"/>
    <w:rsid w:val="00797660"/>
    <w:rsid w:val="00797AFB"/>
    <w:rsid w:val="007A3591"/>
    <w:rsid w:val="007A4D3D"/>
    <w:rsid w:val="007A7053"/>
    <w:rsid w:val="007A7B94"/>
    <w:rsid w:val="007B04D1"/>
    <w:rsid w:val="007B0BE3"/>
    <w:rsid w:val="007B1BF2"/>
    <w:rsid w:val="007B78FB"/>
    <w:rsid w:val="007C0166"/>
    <w:rsid w:val="007C0AB9"/>
    <w:rsid w:val="007C0C92"/>
    <w:rsid w:val="007C37A3"/>
    <w:rsid w:val="007C40EA"/>
    <w:rsid w:val="007C47A7"/>
    <w:rsid w:val="007C5595"/>
    <w:rsid w:val="007C56A7"/>
    <w:rsid w:val="007C5A05"/>
    <w:rsid w:val="007C6DE2"/>
    <w:rsid w:val="007D019F"/>
    <w:rsid w:val="007D13D7"/>
    <w:rsid w:val="007D2FE9"/>
    <w:rsid w:val="007D4991"/>
    <w:rsid w:val="007D781C"/>
    <w:rsid w:val="007E17B6"/>
    <w:rsid w:val="007E3DC9"/>
    <w:rsid w:val="007E7112"/>
    <w:rsid w:val="007E77AD"/>
    <w:rsid w:val="007F06C6"/>
    <w:rsid w:val="007F37FB"/>
    <w:rsid w:val="007F4A4B"/>
    <w:rsid w:val="007F4B88"/>
    <w:rsid w:val="007F4EBE"/>
    <w:rsid w:val="0080538C"/>
    <w:rsid w:val="00807D00"/>
    <w:rsid w:val="0081204D"/>
    <w:rsid w:val="0081275C"/>
    <w:rsid w:val="00815090"/>
    <w:rsid w:val="0081638D"/>
    <w:rsid w:val="00816A44"/>
    <w:rsid w:val="00817902"/>
    <w:rsid w:val="008211D3"/>
    <w:rsid w:val="008254A3"/>
    <w:rsid w:val="008307CF"/>
    <w:rsid w:val="00832BA6"/>
    <w:rsid w:val="00833124"/>
    <w:rsid w:val="008350CF"/>
    <w:rsid w:val="008363A8"/>
    <w:rsid w:val="0083666A"/>
    <w:rsid w:val="00836708"/>
    <w:rsid w:val="0084025B"/>
    <w:rsid w:val="00841479"/>
    <w:rsid w:val="00842D4F"/>
    <w:rsid w:val="00844C38"/>
    <w:rsid w:val="00846385"/>
    <w:rsid w:val="00852679"/>
    <w:rsid w:val="00853428"/>
    <w:rsid w:val="008556D4"/>
    <w:rsid w:val="00857B2B"/>
    <w:rsid w:val="00862C16"/>
    <w:rsid w:val="008640EA"/>
    <w:rsid w:val="00864692"/>
    <w:rsid w:val="008662F4"/>
    <w:rsid w:val="008665A7"/>
    <w:rsid w:val="00872C2E"/>
    <w:rsid w:val="00875507"/>
    <w:rsid w:val="00881934"/>
    <w:rsid w:val="00884EF5"/>
    <w:rsid w:val="008858B7"/>
    <w:rsid w:val="00885971"/>
    <w:rsid w:val="00885D1E"/>
    <w:rsid w:val="00886ED3"/>
    <w:rsid w:val="00890BD6"/>
    <w:rsid w:val="00893F1E"/>
    <w:rsid w:val="008951C7"/>
    <w:rsid w:val="00895926"/>
    <w:rsid w:val="00895C97"/>
    <w:rsid w:val="008964DD"/>
    <w:rsid w:val="00897D97"/>
    <w:rsid w:val="008A05A1"/>
    <w:rsid w:val="008A08EA"/>
    <w:rsid w:val="008A0DAA"/>
    <w:rsid w:val="008A2DA4"/>
    <w:rsid w:val="008A30E1"/>
    <w:rsid w:val="008A33B0"/>
    <w:rsid w:val="008A46CF"/>
    <w:rsid w:val="008A588F"/>
    <w:rsid w:val="008A6882"/>
    <w:rsid w:val="008A73CA"/>
    <w:rsid w:val="008B045C"/>
    <w:rsid w:val="008B1637"/>
    <w:rsid w:val="008B18AD"/>
    <w:rsid w:val="008B5A19"/>
    <w:rsid w:val="008B623B"/>
    <w:rsid w:val="008B62F4"/>
    <w:rsid w:val="008B6FB9"/>
    <w:rsid w:val="008B7304"/>
    <w:rsid w:val="008C00DC"/>
    <w:rsid w:val="008C2221"/>
    <w:rsid w:val="008C2D89"/>
    <w:rsid w:val="008C33DE"/>
    <w:rsid w:val="008C6268"/>
    <w:rsid w:val="008C6599"/>
    <w:rsid w:val="008C6DCF"/>
    <w:rsid w:val="008C70EA"/>
    <w:rsid w:val="008D06DE"/>
    <w:rsid w:val="008D3073"/>
    <w:rsid w:val="008D37E7"/>
    <w:rsid w:val="008D48DE"/>
    <w:rsid w:val="008D5D0A"/>
    <w:rsid w:val="008E0702"/>
    <w:rsid w:val="008E2323"/>
    <w:rsid w:val="008E5D40"/>
    <w:rsid w:val="008E62E8"/>
    <w:rsid w:val="008E7541"/>
    <w:rsid w:val="008F1021"/>
    <w:rsid w:val="008F203C"/>
    <w:rsid w:val="008F2EF6"/>
    <w:rsid w:val="008F2F83"/>
    <w:rsid w:val="008F3208"/>
    <w:rsid w:val="008F3ED5"/>
    <w:rsid w:val="008F62AC"/>
    <w:rsid w:val="008F79E7"/>
    <w:rsid w:val="0090486F"/>
    <w:rsid w:val="00905E31"/>
    <w:rsid w:val="00906094"/>
    <w:rsid w:val="00906143"/>
    <w:rsid w:val="00911017"/>
    <w:rsid w:val="00912529"/>
    <w:rsid w:val="00914BF4"/>
    <w:rsid w:val="0092057A"/>
    <w:rsid w:val="00923B9D"/>
    <w:rsid w:val="00923BEE"/>
    <w:rsid w:val="009270FB"/>
    <w:rsid w:val="00927FA1"/>
    <w:rsid w:val="009301CD"/>
    <w:rsid w:val="00930944"/>
    <w:rsid w:val="009312EC"/>
    <w:rsid w:val="00932248"/>
    <w:rsid w:val="009353A6"/>
    <w:rsid w:val="009353AA"/>
    <w:rsid w:val="00935AD7"/>
    <w:rsid w:val="0094135C"/>
    <w:rsid w:val="009416FB"/>
    <w:rsid w:val="00941DEC"/>
    <w:rsid w:val="00941F17"/>
    <w:rsid w:val="0094314A"/>
    <w:rsid w:val="0094334F"/>
    <w:rsid w:val="009445DA"/>
    <w:rsid w:val="00945FF7"/>
    <w:rsid w:val="00946C99"/>
    <w:rsid w:val="00946E77"/>
    <w:rsid w:val="00947D34"/>
    <w:rsid w:val="009500F8"/>
    <w:rsid w:val="00951139"/>
    <w:rsid w:val="00951C68"/>
    <w:rsid w:val="0095215E"/>
    <w:rsid w:val="00952367"/>
    <w:rsid w:val="00953C50"/>
    <w:rsid w:val="009559FB"/>
    <w:rsid w:val="00957910"/>
    <w:rsid w:val="00957D00"/>
    <w:rsid w:val="00961016"/>
    <w:rsid w:val="009623F0"/>
    <w:rsid w:val="00962412"/>
    <w:rsid w:val="00964A8C"/>
    <w:rsid w:val="00966C79"/>
    <w:rsid w:val="00971A63"/>
    <w:rsid w:val="0097407B"/>
    <w:rsid w:val="00974730"/>
    <w:rsid w:val="00977DC6"/>
    <w:rsid w:val="00981E17"/>
    <w:rsid w:val="009832D3"/>
    <w:rsid w:val="0098457E"/>
    <w:rsid w:val="00985E2B"/>
    <w:rsid w:val="00986E10"/>
    <w:rsid w:val="00987D25"/>
    <w:rsid w:val="00995390"/>
    <w:rsid w:val="00996602"/>
    <w:rsid w:val="00996BEC"/>
    <w:rsid w:val="00996CD4"/>
    <w:rsid w:val="00997442"/>
    <w:rsid w:val="009974BE"/>
    <w:rsid w:val="009A2534"/>
    <w:rsid w:val="009A2580"/>
    <w:rsid w:val="009A32BF"/>
    <w:rsid w:val="009A6DA7"/>
    <w:rsid w:val="009A6FA0"/>
    <w:rsid w:val="009A74A3"/>
    <w:rsid w:val="009B03D0"/>
    <w:rsid w:val="009B0DBD"/>
    <w:rsid w:val="009B3186"/>
    <w:rsid w:val="009B48FD"/>
    <w:rsid w:val="009B52FE"/>
    <w:rsid w:val="009B736B"/>
    <w:rsid w:val="009B7E35"/>
    <w:rsid w:val="009C04D0"/>
    <w:rsid w:val="009C09AD"/>
    <w:rsid w:val="009C3AA5"/>
    <w:rsid w:val="009C4C91"/>
    <w:rsid w:val="009C6F86"/>
    <w:rsid w:val="009D01E4"/>
    <w:rsid w:val="009D2BA2"/>
    <w:rsid w:val="009D57A6"/>
    <w:rsid w:val="009D5A5E"/>
    <w:rsid w:val="009E0CB5"/>
    <w:rsid w:val="009E28DC"/>
    <w:rsid w:val="009E2A4B"/>
    <w:rsid w:val="009E4022"/>
    <w:rsid w:val="009E5BA2"/>
    <w:rsid w:val="009E6771"/>
    <w:rsid w:val="009E6F68"/>
    <w:rsid w:val="009E71AD"/>
    <w:rsid w:val="009F190E"/>
    <w:rsid w:val="009F2D03"/>
    <w:rsid w:val="009F2DF7"/>
    <w:rsid w:val="009F4DC8"/>
    <w:rsid w:val="009F7CC7"/>
    <w:rsid w:val="00A0245B"/>
    <w:rsid w:val="00A025B5"/>
    <w:rsid w:val="00A0471F"/>
    <w:rsid w:val="00A05A13"/>
    <w:rsid w:val="00A05F9D"/>
    <w:rsid w:val="00A070E4"/>
    <w:rsid w:val="00A1043B"/>
    <w:rsid w:val="00A11BB1"/>
    <w:rsid w:val="00A16A56"/>
    <w:rsid w:val="00A170FB"/>
    <w:rsid w:val="00A21CC5"/>
    <w:rsid w:val="00A2231F"/>
    <w:rsid w:val="00A25BAF"/>
    <w:rsid w:val="00A266AD"/>
    <w:rsid w:val="00A31F52"/>
    <w:rsid w:val="00A32D76"/>
    <w:rsid w:val="00A33798"/>
    <w:rsid w:val="00A34B57"/>
    <w:rsid w:val="00A360A9"/>
    <w:rsid w:val="00A36FEE"/>
    <w:rsid w:val="00A37EC9"/>
    <w:rsid w:val="00A40564"/>
    <w:rsid w:val="00A441FD"/>
    <w:rsid w:val="00A46D03"/>
    <w:rsid w:val="00A47097"/>
    <w:rsid w:val="00A50836"/>
    <w:rsid w:val="00A52C26"/>
    <w:rsid w:val="00A547B8"/>
    <w:rsid w:val="00A55075"/>
    <w:rsid w:val="00A56235"/>
    <w:rsid w:val="00A5791F"/>
    <w:rsid w:val="00A604B3"/>
    <w:rsid w:val="00A62A78"/>
    <w:rsid w:val="00A62F0C"/>
    <w:rsid w:val="00A63553"/>
    <w:rsid w:val="00A63F03"/>
    <w:rsid w:val="00A64780"/>
    <w:rsid w:val="00A66CEA"/>
    <w:rsid w:val="00A712BA"/>
    <w:rsid w:val="00A73FBE"/>
    <w:rsid w:val="00A77C81"/>
    <w:rsid w:val="00A80C2A"/>
    <w:rsid w:val="00A832B3"/>
    <w:rsid w:val="00A83FDA"/>
    <w:rsid w:val="00A84165"/>
    <w:rsid w:val="00A84BB5"/>
    <w:rsid w:val="00A86CF3"/>
    <w:rsid w:val="00A92F4A"/>
    <w:rsid w:val="00A940EA"/>
    <w:rsid w:val="00A9519A"/>
    <w:rsid w:val="00A96618"/>
    <w:rsid w:val="00AA1049"/>
    <w:rsid w:val="00AA117B"/>
    <w:rsid w:val="00AA21B6"/>
    <w:rsid w:val="00AA4665"/>
    <w:rsid w:val="00AA4863"/>
    <w:rsid w:val="00AA665F"/>
    <w:rsid w:val="00AA751D"/>
    <w:rsid w:val="00AA7FB0"/>
    <w:rsid w:val="00AB02DE"/>
    <w:rsid w:val="00AB067B"/>
    <w:rsid w:val="00AB1540"/>
    <w:rsid w:val="00AB50FC"/>
    <w:rsid w:val="00AB6826"/>
    <w:rsid w:val="00AB6B5E"/>
    <w:rsid w:val="00AC37AC"/>
    <w:rsid w:val="00AC3B15"/>
    <w:rsid w:val="00AC44A1"/>
    <w:rsid w:val="00AC4867"/>
    <w:rsid w:val="00AC5F77"/>
    <w:rsid w:val="00AD02BE"/>
    <w:rsid w:val="00AD5DDA"/>
    <w:rsid w:val="00AD5E4D"/>
    <w:rsid w:val="00AD73E1"/>
    <w:rsid w:val="00AE1750"/>
    <w:rsid w:val="00AE2E37"/>
    <w:rsid w:val="00AE2E57"/>
    <w:rsid w:val="00AE515F"/>
    <w:rsid w:val="00AE5C1E"/>
    <w:rsid w:val="00AE6FBD"/>
    <w:rsid w:val="00AE6FF6"/>
    <w:rsid w:val="00AE752A"/>
    <w:rsid w:val="00AF0A22"/>
    <w:rsid w:val="00AF0E09"/>
    <w:rsid w:val="00AF2014"/>
    <w:rsid w:val="00AF2D40"/>
    <w:rsid w:val="00AF4DBD"/>
    <w:rsid w:val="00AF7F7D"/>
    <w:rsid w:val="00B0019E"/>
    <w:rsid w:val="00B020E1"/>
    <w:rsid w:val="00B024F3"/>
    <w:rsid w:val="00B02C3B"/>
    <w:rsid w:val="00B04302"/>
    <w:rsid w:val="00B0453B"/>
    <w:rsid w:val="00B075A6"/>
    <w:rsid w:val="00B07EDC"/>
    <w:rsid w:val="00B10631"/>
    <w:rsid w:val="00B11B2E"/>
    <w:rsid w:val="00B11D1A"/>
    <w:rsid w:val="00B12DF8"/>
    <w:rsid w:val="00B146B5"/>
    <w:rsid w:val="00B14EB0"/>
    <w:rsid w:val="00B151A3"/>
    <w:rsid w:val="00B1565F"/>
    <w:rsid w:val="00B2171B"/>
    <w:rsid w:val="00B2327F"/>
    <w:rsid w:val="00B242E2"/>
    <w:rsid w:val="00B27D04"/>
    <w:rsid w:val="00B30003"/>
    <w:rsid w:val="00B327A5"/>
    <w:rsid w:val="00B33ACD"/>
    <w:rsid w:val="00B35F80"/>
    <w:rsid w:val="00B433A5"/>
    <w:rsid w:val="00B44475"/>
    <w:rsid w:val="00B44BDA"/>
    <w:rsid w:val="00B45E68"/>
    <w:rsid w:val="00B518C1"/>
    <w:rsid w:val="00B53E9B"/>
    <w:rsid w:val="00B541A7"/>
    <w:rsid w:val="00B55157"/>
    <w:rsid w:val="00B5594B"/>
    <w:rsid w:val="00B55C09"/>
    <w:rsid w:val="00B56212"/>
    <w:rsid w:val="00B6023E"/>
    <w:rsid w:val="00B60A56"/>
    <w:rsid w:val="00B61CEC"/>
    <w:rsid w:val="00B63A57"/>
    <w:rsid w:val="00B6482A"/>
    <w:rsid w:val="00B66C2F"/>
    <w:rsid w:val="00B678F7"/>
    <w:rsid w:val="00B704B0"/>
    <w:rsid w:val="00B71A92"/>
    <w:rsid w:val="00B7409B"/>
    <w:rsid w:val="00B74C7E"/>
    <w:rsid w:val="00B75820"/>
    <w:rsid w:val="00B8044A"/>
    <w:rsid w:val="00B8061F"/>
    <w:rsid w:val="00B80910"/>
    <w:rsid w:val="00B81B52"/>
    <w:rsid w:val="00B83EF8"/>
    <w:rsid w:val="00B840D5"/>
    <w:rsid w:val="00B9217D"/>
    <w:rsid w:val="00B936D1"/>
    <w:rsid w:val="00B95229"/>
    <w:rsid w:val="00BA359B"/>
    <w:rsid w:val="00BA678C"/>
    <w:rsid w:val="00BA79FD"/>
    <w:rsid w:val="00BB06E5"/>
    <w:rsid w:val="00BB1330"/>
    <w:rsid w:val="00BB179E"/>
    <w:rsid w:val="00BB2865"/>
    <w:rsid w:val="00BC3BBB"/>
    <w:rsid w:val="00BC6792"/>
    <w:rsid w:val="00BC6BE2"/>
    <w:rsid w:val="00BD22F7"/>
    <w:rsid w:val="00BD3325"/>
    <w:rsid w:val="00BD5CF3"/>
    <w:rsid w:val="00BD6EB2"/>
    <w:rsid w:val="00BE32BA"/>
    <w:rsid w:val="00BE441B"/>
    <w:rsid w:val="00BE4644"/>
    <w:rsid w:val="00BE635E"/>
    <w:rsid w:val="00BE7459"/>
    <w:rsid w:val="00BF309C"/>
    <w:rsid w:val="00BF4DCC"/>
    <w:rsid w:val="00BF50E9"/>
    <w:rsid w:val="00BF566B"/>
    <w:rsid w:val="00BF672D"/>
    <w:rsid w:val="00C00128"/>
    <w:rsid w:val="00C00A34"/>
    <w:rsid w:val="00C00DF6"/>
    <w:rsid w:val="00C02272"/>
    <w:rsid w:val="00C037C3"/>
    <w:rsid w:val="00C04B7D"/>
    <w:rsid w:val="00C056A1"/>
    <w:rsid w:val="00C069F1"/>
    <w:rsid w:val="00C072C6"/>
    <w:rsid w:val="00C128FB"/>
    <w:rsid w:val="00C12A99"/>
    <w:rsid w:val="00C12DC0"/>
    <w:rsid w:val="00C1472E"/>
    <w:rsid w:val="00C1575F"/>
    <w:rsid w:val="00C23211"/>
    <w:rsid w:val="00C23C3D"/>
    <w:rsid w:val="00C23FEE"/>
    <w:rsid w:val="00C240AA"/>
    <w:rsid w:val="00C24427"/>
    <w:rsid w:val="00C246CE"/>
    <w:rsid w:val="00C2473C"/>
    <w:rsid w:val="00C248CF"/>
    <w:rsid w:val="00C26F94"/>
    <w:rsid w:val="00C27E87"/>
    <w:rsid w:val="00C30073"/>
    <w:rsid w:val="00C32709"/>
    <w:rsid w:val="00C32DCB"/>
    <w:rsid w:val="00C33B30"/>
    <w:rsid w:val="00C3628F"/>
    <w:rsid w:val="00C36808"/>
    <w:rsid w:val="00C37DEE"/>
    <w:rsid w:val="00C43F49"/>
    <w:rsid w:val="00C44E86"/>
    <w:rsid w:val="00C45358"/>
    <w:rsid w:val="00C4627C"/>
    <w:rsid w:val="00C506E0"/>
    <w:rsid w:val="00C50A0C"/>
    <w:rsid w:val="00C53BCC"/>
    <w:rsid w:val="00C55F7A"/>
    <w:rsid w:val="00C579BE"/>
    <w:rsid w:val="00C61A0B"/>
    <w:rsid w:val="00C652AF"/>
    <w:rsid w:val="00C65D36"/>
    <w:rsid w:val="00C65E80"/>
    <w:rsid w:val="00C66319"/>
    <w:rsid w:val="00C66336"/>
    <w:rsid w:val="00C6786C"/>
    <w:rsid w:val="00C7005D"/>
    <w:rsid w:val="00C71FE5"/>
    <w:rsid w:val="00C72995"/>
    <w:rsid w:val="00C73605"/>
    <w:rsid w:val="00C743CC"/>
    <w:rsid w:val="00C74589"/>
    <w:rsid w:val="00C75258"/>
    <w:rsid w:val="00C761D7"/>
    <w:rsid w:val="00C779D5"/>
    <w:rsid w:val="00C77D8B"/>
    <w:rsid w:val="00C82A60"/>
    <w:rsid w:val="00C82AC1"/>
    <w:rsid w:val="00C843ED"/>
    <w:rsid w:val="00C87148"/>
    <w:rsid w:val="00C87871"/>
    <w:rsid w:val="00C92BFB"/>
    <w:rsid w:val="00C94A94"/>
    <w:rsid w:val="00C94C43"/>
    <w:rsid w:val="00C958D0"/>
    <w:rsid w:val="00CA1244"/>
    <w:rsid w:val="00CA5605"/>
    <w:rsid w:val="00CA6BC8"/>
    <w:rsid w:val="00CB2518"/>
    <w:rsid w:val="00CB306A"/>
    <w:rsid w:val="00CB4897"/>
    <w:rsid w:val="00CB4C97"/>
    <w:rsid w:val="00CB6244"/>
    <w:rsid w:val="00CC03F8"/>
    <w:rsid w:val="00CC0430"/>
    <w:rsid w:val="00CC4912"/>
    <w:rsid w:val="00CC5491"/>
    <w:rsid w:val="00CC558C"/>
    <w:rsid w:val="00CC79A1"/>
    <w:rsid w:val="00CD1374"/>
    <w:rsid w:val="00CD1587"/>
    <w:rsid w:val="00CD21C7"/>
    <w:rsid w:val="00CD41E7"/>
    <w:rsid w:val="00CD788F"/>
    <w:rsid w:val="00CE0241"/>
    <w:rsid w:val="00CE0559"/>
    <w:rsid w:val="00CE0E4B"/>
    <w:rsid w:val="00CE3A88"/>
    <w:rsid w:val="00CE3F68"/>
    <w:rsid w:val="00CE4B70"/>
    <w:rsid w:val="00CE7683"/>
    <w:rsid w:val="00CF0D03"/>
    <w:rsid w:val="00CF10E7"/>
    <w:rsid w:val="00CF3E53"/>
    <w:rsid w:val="00CF42F7"/>
    <w:rsid w:val="00D01ACA"/>
    <w:rsid w:val="00D02191"/>
    <w:rsid w:val="00D03224"/>
    <w:rsid w:val="00D03303"/>
    <w:rsid w:val="00D049C6"/>
    <w:rsid w:val="00D04B55"/>
    <w:rsid w:val="00D05214"/>
    <w:rsid w:val="00D061F3"/>
    <w:rsid w:val="00D06E46"/>
    <w:rsid w:val="00D113D9"/>
    <w:rsid w:val="00D11F32"/>
    <w:rsid w:val="00D2019A"/>
    <w:rsid w:val="00D223C3"/>
    <w:rsid w:val="00D229E0"/>
    <w:rsid w:val="00D24DBF"/>
    <w:rsid w:val="00D251A4"/>
    <w:rsid w:val="00D269FD"/>
    <w:rsid w:val="00D26D97"/>
    <w:rsid w:val="00D279E6"/>
    <w:rsid w:val="00D30D0A"/>
    <w:rsid w:val="00D319CC"/>
    <w:rsid w:val="00D32236"/>
    <w:rsid w:val="00D32CA0"/>
    <w:rsid w:val="00D33F1A"/>
    <w:rsid w:val="00D34D84"/>
    <w:rsid w:val="00D3585E"/>
    <w:rsid w:val="00D3631D"/>
    <w:rsid w:val="00D36990"/>
    <w:rsid w:val="00D36ED0"/>
    <w:rsid w:val="00D40E21"/>
    <w:rsid w:val="00D412F6"/>
    <w:rsid w:val="00D415BA"/>
    <w:rsid w:val="00D43A06"/>
    <w:rsid w:val="00D45514"/>
    <w:rsid w:val="00D467F3"/>
    <w:rsid w:val="00D50D57"/>
    <w:rsid w:val="00D50E72"/>
    <w:rsid w:val="00D521D4"/>
    <w:rsid w:val="00D5355C"/>
    <w:rsid w:val="00D54186"/>
    <w:rsid w:val="00D55693"/>
    <w:rsid w:val="00D5775E"/>
    <w:rsid w:val="00D63E27"/>
    <w:rsid w:val="00D65A4A"/>
    <w:rsid w:val="00D662F9"/>
    <w:rsid w:val="00D67AE9"/>
    <w:rsid w:val="00D704D7"/>
    <w:rsid w:val="00D709EE"/>
    <w:rsid w:val="00D718E4"/>
    <w:rsid w:val="00D719BE"/>
    <w:rsid w:val="00D726F7"/>
    <w:rsid w:val="00D7385D"/>
    <w:rsid w:val="00D76399"/>
    <w:rsid w:val="00D8009B"/>
    <w:rsid w:val="00D80EC3"/>
    <w:rsid w:val="00D818AF"/>
    <w:rsid w:val="00D83D2F"/>
    <w:rsid w:val="00D84D4B"/>
    <w:rsid w:val="00D863FB"/>
    <w:rsid w:val="00D87C5E"/>
    <w:rsid w:val="00D90736"/>
    <w:rsid w:val="00D92983"/>
    <w:rsid w:val="00D92F2A"/>
    <w:rsid w:val="00D9562B"/>
    <w:rsid w:val="00D958CC"/>
    <w:rsid w:val="00D960F4"/>
    <w:rsid w:val="00DA1494"/>
    <w:rsid w:val="00DA220F"/>
    <w:rsid w:val="00DA40D5"/>
    <w:rsid w:val="00DA5470"/>
    <w:rsid w:val="00DA7DD4"/>
    <w:rsid w:val="00DB24CA"/>
    <w:rsid w:val="00DB26D3"/>
    <w:rsid w:val="00DB2986"/>
    <w:rsid w:val="00DB5BE0"/>
    <w:rsid w:val="00DB5EDE"/>
    <w:rsid w:val="00DB713B"/>
    <w:rsid w:val="00DB7C69"/>
    <w:rsid w:val="00DC5A09"/>
    <w:rsid w:val="00DC5E70"/>
    <w:rsid w:val="00DD1536"/>
    <w:rsid w:val="00DD194A"/>
    <w:rsid w:val="00DD292E"/>
    <w:rsid w:val="00DD3FFF"/>
    <w:rsid w:val="00DD7ECA"/>
    <w:rsid w:val="00DE0202"/>
    <w:rsid w:val="00DE50D8"/>
    <w:rsid w:val="00DE58D8"/>
    <w:rsid w:val="00DE7B1B"/>
    <w:rsid w:val="00DF0C2F"/>
    <w:rsid w:val="00DF0D79"/>
    <w:rsid w:val="00DF10D1"/>
    <w:rsid w:val="00DF42C0"/>
    <w:rsid w:val="00DF5AB6"/>
    <w:rsid w:val="00DF5EA6"/>
    <w:rsid w:val="00DF6ACC"/>
    <w:rsid w:val="00DF7BD3"/>
    <w:rsid w:val="00E003EF"/>
    <w:rsid w:val="00E03BFB"/>
    <w:rsid w:val="00E05393"/>
    <w:rsid w:val="00E05E48"/>
    <w:rsid w:val="00E067FC"/>
    <w:rsid w:val="00E1137A"/>
    <w:rsid w:val="00E13D59"/>
    <w:rsid w:val="00E20E26"/>
    <w:rsid w:val="00E21D3E"/>
    <w:rsid w:val="00E30A68"/>
    <w:rsid w:val="00E31822"/>
    <w:rsid w:val="00E36B98"/>
    <w:rsid w:val="00E37487"/>
    <w:rsid w:val="00E37489"/>
    <w:rsid w:val="00E40998"/>
    <w:rsid w:val="00E41A55"/>
    <w:rsid w:val="00E43EF2"/>
    <w:rsid w:val="00E448EF"/>
    <w:rsid w:val="00E45EBF"/>
    <w:rsid w:val="00E460D0"/>
    <w:rsid w:val="00E500A2"/>
    <w:rsid w:val="00E50F4E"/>
    <w:rsid w:val="00E52017"/>
    <w:rsid w:val="00E52B4F"/>
    <w:rsid w:val="00E52B7D"/>
    <w:rsid w:val="00E52E5D"/>
    <w:rsid w:val="00E54F57"/>
    <w:rsid w:val="00E60243"/>
    <w:rsid w:val="00E60D31"/>
    <w:rsid w:val="00E6123F"/>
    <w:rsid w:val="00E62A96"/>
    <w:rsid w:val="00E63868"/>
    <w:rsid w:val="00E63D73"/>
    <w:rsid w:val="00E63F64"/>
    <w:rsid w:val="00E64006"/>
    <w:rsid w:val="00E67156"/>
    <w:rsid w:val="00E707C5"/>
    <w:rsid w:val="00E7483F"/>
    <w:rsid w:val="00E76994"/>
    <w:rsid w:val="00E76D49"/>
    <w:rsid w:val="00E77A78"/>
    <w:rsid w:val="00E80B72"/>
    <w:rsid w:val="00E866C4"/>
    <w:rsid w:val="00E878B7"/>
    <w:rsid w:val="00E87A93"/>
    <w:rsid w:val="00E901A4"/>
    <w:rsid w:val="00E905D3"/>
    <w:rsid w:val="00E906AD"/>
    <w:rsid w:val="00E92B38"/>
    <w:rsid w:val="00E938F7"/>
    <w:rsid w:val="00E96D03"/>
    <w:rsid w:val="00EA1EF3"/>
    <w:rsid w:val="00EA2007"/>
    <w:rsid w:val="00EA2376"/>
    <w:rsid w:val="00EA5778"/>
    <w:rsid w:val="00EA5B68"/>
    <w:rsid w:val="00EA7E6C"/>
    <w:rsid w:val="00EB0592"/>
    <w:rsid w:val="00EB0C81"/>
    <w:rsid w:val="00EB2461"/>
    <w:rsid w:val="00EB2C84"/>
    <w:rsid w:val="00EB2D8C"/>
    <w:rsid w:val="00EB341B"/>
    <w:rsid w:val="00EB5627"/>
    <w:rsid w:val="00EB7D27"/>
    <w:rsid w:val="00EC298D"/>
    <w:rsid w:val="00EC2FB8"/>
    <w:rsid w:val="00EC52AB"/>
    <w:rsid w:val="00EC5BB5"/>
    <w:rsid w:val="00EC7DC4"/>
    <w:rsid w:val="00EC7F16"/>
    <w:rsid w:val="00ED1037"/>
    <w:rsid w:val="00ED1481"/>
    <w:rsid w:val="00ED18CE"/>
    <w:rsid w:val="00ED2BCC"/>
    <w:rsid w:val="00ED33A7"/>
    <w:rsid w:val="00ED60E5"/>
    <w:rsid w:val="00EE09BD"/>
    <w:rsid w:val="00EE2605"/>
    <w:rsid w:val="00EE3F98"/>
    <w:rsid w:val="00EE546F"/>
    <w:rsid w:val="00EE591A"/>
    <w:rsid w:val="00EE7144"/>
    <w:rsid w:val="00EE726D"/>
    <w:rsid w:val="00EF1395"/>
    <w:rsid w:val="00EF171E"/>
    <w:rsid w:val="00EF19D6"/>
    <w:rsid w:val="00EF3192"/>
    <w:rsid w:val="00EF4943"/>
    <w:rsid w:val="00EF6623"/>
    <w:rsid w:val="00EF6817"/>
    <w:rsid w:val="00F015CD"/>
    <w:rsid w:val="00F02669"/>
    <w:rsid w:val="00F036ED"/>
    <w:rsid w:val="00F038E7"/>
    <w:rsid w:val="00F06338"/>
    <w:rsid w:val="00F074E0"/>
    <w:rsid w:val="00F07530"/>
    <w:rsid w:val="00F137FB"/>
    <w:rsid w:val="00F13875"/>
    <w:rsid w:val="00F13EA8"/>
    <w:rsid w:val="00F1595A"/>
    <w:rsid w:val="00F16798"/>
    <w:rsid w:val="00F17D02"/>
    <w:rsid w:val="00F20EEB"/>
    <w:rsid w:val="00F23E79"/>
    <w:rsid w:val="00F2432C"/>
    <w:rsid w:val="00F25FFD"/>
    <w:rsid w:val="00F2669A"/>
    <w:rsid w:val="00F30DD4"/>
    <w:rsid w:val="00F3374D"/>
    <w:rsid w:val="00F378FA"/>
    <w:rsid w:val="00F37E56"/>
    <w:rsid w:val="00F401A0"/>
    <w:rsid w:val="00F424C2"/>
    <w:rsid w:val="00F424F7"/>
    <w:rsid w:val="00F42876"/>
    <w:rsid w:val="00F43FE6"/>
    <w:rsid w:val="00F44538"/>
    <w:rsid w:val="00F455B9"/>
    <w:rsid w:val="00F47619"/>
    <w:rsid w:val="00F47C28"/>
    <w:rsid w:val="00F54228"/>
    <w:rsid w:val="00F54326"/>
    <w:rsid w:val="00F62EF3"/>
    <w:rsid w:val="00F646D0"/>
    <w:rsid w:val="00F66BAA"/>
    <w:rsid w:val="00F66E46"/>
    <w:rsid w:val="00F70C7F"/>
    <w:rsid w:val="00F70F44"/>
    <w:rsid w:val="00F72F52"/>
    <w:rsid w:val="00F736F9"/>
    <w:rsid w:val="00F7673E"/>
    <w:rsid w:val="00F80AE3"/>
    <w:rsid w:val="00F80F53"/>
    <w:rsid w:val="00F828E1"/>
    <w:rsid w:val="00F85D0E"/>
    <w:rsid w:val="00F908A8"/>
    <w:rsid w:val="00F90983"/>
    <w:rsid w:val="00F915CB"/>
    <w:rsid w:val="00F93335"/>
    <w:rsid w:val="00F95A35"/>
    <w:rsid w:val="00F95CAD"/>
    <w:rsid w:val="00F9774E"/>
    <w:rsid w:val="00FA19B3"/>
    <w:rsid w:val="00FA2840"/>
    <w:rsid w:val="00FA4D53"/>
    <w:rsid w:val="00FA5AEC"/>
    <w:rsid w:val="00FA5B9E"/>
    <w:rsid w:val="00FA66BE"/>
    <w:rsid w:val="00FA7159"/>
    <w:rsid w:val="00FB1F26"/>
    <w:rsid w:val="00FB57A9"/>
    <w:rsid w:val="00FC075D"/>
    <w:rsid w:val="00FC14A4"/>
    <w:rsid w:val="00FC48D6"/>
    <w:rsid w:val="00FC4F87"/>
    <w:rsid w:val="00FC697E"/>
    <w:rsid w:val="00FD098F"/>
    <w:rsid w:val="00FD0BDD"/>
    <w:rsid w:val="00FD473F"/>
    <w:rsid w:val="00FD78AF"/>
    <w:rsid w:val="00FD7C19"/>
    <w:rsid w:val="00FE2278"/>
    <w:rsid w:val="00FE33D2"/>
    <w:rsid w:val="00FE480F"/>
    <w:rsid w:val="00FE5E0C"/>
    <w:rsid w:val="00FE6CA9"/>
    <w:rsid w:val="00FF0959"/>
    <w:rsid w:val="00FF1B7E"/>
    <w:rsid w:val="00FF2BE2"/>
    <w:rsid w:val="00FF5D11"/>
    <w:rsid w:val="00FF6075"/>
    <w:rsid w:val="00FF66FA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174F"/>
    <w:pPr>
      <w:suppressLineNumbers/>
    </w:pPr>
  </w:style>
  <w:style w:type="paragraph" w:styleId="a4">
    <w:name w:val="Body Text"/>
    <w:basedOn w:val="a"/>
    <w:link w:val="a5"/>
    <w:rsid w:val="000E174F"/>
    <w:pPr>
      <w:spacing w:after="120"/>
    </w:pPr>
  </w:style>
  <w:style w:type="character" w:customStyle="1" w:styleId="a5">
    <w:name w:val="Основной текст Знак"/>
    <w:basedOn w:val="a0"/>
    <w:link w:val="a4"/>
    <w:rsid w:val="000E174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7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07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F736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36F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6C2D4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174F"/>
    <w:pPr>
      <w:suppressLineNumbers/>
    </w:pPr>
  </w:style>
  <w:style w:type="paragraph" w:styleId="a4">
    <w:name w:val="Body Text"/>
    <w:basedOn w:val="a"/>
    <w:link w:val="a5"/>
    <w:rsid w:val="000E174F"/>
    <w:pPr>
      <w:spacing w:after="120"/>
    </w:pPr>
  </w:style>
  <w:style w:type="character" w:customStyle="1" w:styleId="a5">
    <w:name w:val="Основной текст Знак"/>
    <w:basedOn w:val="a0"/>
    <w:link w:val="a4"/>
    <w:rsid w:val="000E174F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7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707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F736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36F9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6C2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nir@atemi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VolkovAI</dc:creator>
  <cp:lastModifiedBy>Veselov</cp:lastModifiedBy>
  <cp:revision>4</cp:revision>
  <cp:lastPrinted>2016-12-02T09:44:00Z</cp:lastPrinted>
  <dcterms:created xsi:type="dcterms:W3CDTF">2016-12-02T09:43:00Z</dcterms:created>
  <dcterms:modified xsi:type="dcterms:W3CDTF">2016-12-02T10:00:00Z</dcterms:modified>
</cp:coreProperties>
</file>