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C1E1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F72DC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2C1E1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F72DCC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</w:t>
      </w:r>
      <w:r w:rsidR="002C1E10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28</w:t>
      </w:r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февраля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2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1</w:t>
      </w:r>
      <w:bookmarkStart w:id="0" w:name="_GoBack"/>
      <w:bookmarkEnd w:id="0"/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EF32DD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пройдут по адресу: 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AD">
        <w:rPr>
          <w:rFonts w:ascii="Times New Roman" w:hAnsi="Times New Roman" w:cs="Times New Roman"/>
          <w:sz w:val="28"/>
          <w:szCs w:val="28"/>
        </w:rPr>
        <w:t>Санкт-Петербург,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 ул. Д.</w:t>
      </w:r>
      <w:r w:rsidR="00FE05CD">
        <w:rPr>
          <w:rFonts w:ascii="Times New Roman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Бедного,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F32DD" w:rsidRPr="000870E3">
        <w:rPr>
          <w:rFonts w:ascii="Times New Roman" w:hAnsi="Times New Roman" w:cs="Times New Roman"/>
          <w:sz w:val="28"/>
          <w:szCs w:val="28"/>
        </w:rPr>
        <w:t>21, спортивный зал колледжа «МЕТРОСТРОЙ»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FE05C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экзаменов:</w:t>
      </w:r>
    </w:p>
    <w:p w:rsidR="00FC3FAD" w:rsidRPr="00FC3FAD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11 кю:</w:t>
      </w:r>
      <w:r w:rsidRPr="00FC3FAD">
        <w:rPr>
          <w:rFonts w:ascii="Times New Roman" w:eastAsia="Arial" w:hAnsi="Times New Roman" w:cs="Times New Roman"/>
          <w:sz w:val="28"/>
          <w:szCs w:val="28"/>
        </w:rPr>
        <w:t xml:space="preserve"> с 11.00 до 11.40</w:t>
      </w:r>
    </w:p>
    <w:p w:rsidR="007D0AB7" w:rsidRPr="000870E3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10, 9, 8 кю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 с 1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.00 до 14.00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на 7 – 1 кю</w:t>
      </w:r>
      <w:r w:rsidR="00FC3FAD">
        <w:rPr>
          <w:rFonts w:ascii="Times New Roman" w:eastAsia="Arial" w:hAnsi="Times New Roman" w:cs="Times New Roman"/>
          <w:sz w:val="28"/>
          <w:szCs w:val="28"/>
        </w:rPr>
        <w:t>: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с 14.30 до 19.</w:t>
      </w:r>
      <w:r w:rsidR="00FC3FAD">
        <w:rPr>
          <w:rFonts w:ascii="Times New Roman" w:eastAsia="Arial" w:hAnsi="Times New Roman" w:cs="Times New Roman"/>
          <w:sz w:val="28"/>
          <w:szCs w:val="28"/>
        </w:rPr>
        <w:t>0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0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клуба;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 xml:space="preserve"> 4,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3,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2 и 1 кю допуск подтверждается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Чифом.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Для спортсменов, сдающих экзамены на 8 кю и выше,  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мед.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допуск,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знание теории (японских терминов, необходимых для занятий Киокусинкай каратэ, истории стиля и т.д.)</w:t>
      </w:r>
      <w:r w:rsidR="00147C49">
        <w:rPr>
          <w:rFonts w:ascii="Times New Roman" w:eastAsia="Arial" w:hAnsi="Times New Roman" w:cs="Times New Roman"/>
          <w:sz w:val="28"/>
          <w:szCs w:val="28"/>
        </w:rPr>
        <w:t>;</w:t>
      </w:r>
    </w:p>
    <w:p w:rsidR="007D0AB7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кумитэ (начиная с 8 кю)</w:t>
      </w:r>
      <w:r w:rsidR="00147C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870E3" w:rsidRPr="000870E3" w:rsidRDefault="000870E3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Pr="000870E3" w:rsidRDefault="002D20C6" w:rsidP="00FC3FAD">
      <w:pPr>
        <w:numPr>
          <w:ilvl w:val="0"/>
          <w:numId w:val="3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За исключением секретаря и врача, все остальные участники экзаменационного процесса могут находиться </w:t>
      </w:r>
      <w:r w:rsidR="00147C49">
        <w:rPr>
          <w:rFonts w:ascii="Times New Roman" w:eastAsia="Arial" w:hAnsi="Times New Roman" w:cs="Times New Roman"/>
          <w:sz w:val="28"/>
          <w:szCs w:val="28"/>
        </w:rPr>
        <w:t xml:space="preserve">в зале </w:t>
      </w:r>
      <w:r w:rsidRPr="000870E3">
        <w:rPr>
          <w:rFonts w:ascii="Times New Roman" w:eastAsia="Arial" w:hAnsi="Times New Roman" w:cs="Times New Roman"/>
          <w:sz w:val="28"/>
          <w:szCs w:val="28"/>
        </w:rPr>
        <w:t>только в доги белого цвета с эмблемами стиля.</w:t>
      </w:r>
    </w:p>
    <w:p w:rsidR="007D0AB7" w:rsidRPr="000870E3" w:rsidRDefault="002D20C6" w:rsidP="00FC3FA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комиссии, секретарь) обязаны соблюдать этикет додзе.    </w:t>
      </w:r>
    </w:p>
    <w:p w:rsidR="007D0AB7" w:rsidRPr="000870E3" w:rsidRDefault="002D20C6" w:rsidP="00FC3FAD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1 - в случае получения сдающим травмы и связанных с ней последствий во время участия в экзаменах, в том числе вследствие выполнения техники, участи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я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в кумитэ-тесте, и/или при нахождении в помещении, где проводятся экзамены;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FC3FAD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Участники экзаменов уплачивают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870E3"/>
    <w:rsid w:val="000D75FB"/>
    <w:rsid w:val="000D7AB5"/>
    <w:rsid w:val="00147C49"/>
    <w:rsid w:val="001F06E6"/>
    <w:rsid w:val="001F5462"/>
    <w:rsid w:val="002C1E10"/>
    <w:rsid w:val="002D20C6"/>
    <w:rsid w:val="002F2D75"/>
    <w:rsid w:val="0033626B"/>
    <w:rsid w:val="0043448B"/>
    <w:rsid w:val="004B04C4"/>
    <w:rsid w:val="00506E09"/>
    <w:rsid w:val="00512233"/>
    <w:rsid w:val="0055561D"/>
    <w:rsid w:val="00673D32"/>
    <w:rsid w:val="007670C5"/>
    <w:rsid w:val="007D0AB7"/>
    <w:rsid w:val="009C6033"/>
    <w:rsid w:val="00A056C8"/>
    <w:rsid w:val="00AF45C5"/>
    <w:rsid w:val="00B334E7"/>
    <w:rsid w:val="00B61FF5"/>
    <w:rsid w:val="00DD4D8C"/>
    <w:rsid w:val="00EF32DD"/>
    <w:rsid w:val="00F72DCC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4F14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2016-11-30T20:50:00Z</cp:lastPrinted>
  <dcterms:created xsi:type="dcterms:W3CDTF">2021-01-29T09:46:00Z</dcterms:created>
  <dcterms:modified xsi:type="dcterms:W3CDTF">2021-01-29T09:46:00Z</dcterms:modified>
</cp:coreProperties>
</file>