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6A4D1F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B7" w:rsidRPr="00540C1E" w:rsidRDefault="006A4D1F" w:rsidP="00EE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Красногвардейского района по киокусинкай</w:t>
      </w:r>
    </w:p>
    <w:p w:rsidR="00E327EF" w:rsidRDefault="00E327EF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>РОО 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Ояма Киокушинкай Карате-до»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  <w:r w:rsidR="004A05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6A4D1F">
        <w:rPr>
          <w:rFonts w:ascii="Times New Roman" w:hAnsi="Times New Roman" w:cs="Times New Roman"/>
          <w:b/>
          <w:sz w:val="24"/>
          <w:szCs w:val="24"/>
        </w:rPr>
        <w:t>1</w:t>
      </w:r>
      <w:r w:rsidR="00474886">
        <w:rPr>
          <w:rFonts w:ascii="Times New Roman" w:hAnsi="Times New Roman" w:cs="Times New Roman"/>
          <w:b/>
          <w:sz w:val="24"/>
          <w:szCs w:val="24"/>
        </w:rPr>
        <w:t>000 рублей, независимо от количества дисциплин, в которых участвует спортсмен.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74886"/>
    <w:rsid w:val="004A05F2"/>
    <w:rsid w:val="004A0884"/>
    <w:rsid w:val="00540C1E"/>
    <w:rsid w:val="006511BD"/>
    <w:rsid w:val="006A4D1F"/>
    <w:rsid w:val="006A57DF"/>
    <w:rsid w:val="006E7DD2"/>
    <w:rsid w:val="00770920"/>
    <w:rsid w:val="00842D69"/>
    <w:rsid w:val="00866F82"/>
    <w:rsid w:val="009539AC"/>
    <w:rsid w:val="00D51EAB"/>
    <w:rsid w:val="00E23B08"/>
    <w:rsid w:val="00E327EF"/>
    <w:rsid w:val="00EE7648"/>
    <w:rsid w:val="00F0266A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2021-02-15T16:41:00Z</dcterms:created>
  <dcterms:modified xsi:type="dcterms:W3CDTF">2021-02-15T16:41:00Z</dcterms:modified>
</cp:coreProperties>
</file>