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1" w:rsidRPr="000673A1" w:rsidRDefault="000673A1" w:rsidP="00067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Международная организация каратэ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Киокушинкайкан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– Польша</w:t>
      </w:r>
    </w:p>
    <w:p w:rsidR="000673A1" w:rsidRPr="000673A1" w:rsidRDefault="000673A1" w:rsidP="000673A1">
      <w:pPr>
        <w:pStyle w:val="1"/>
        <w:jc w:val="center"/>
        <w:rPr>
          <w:u w:val="single"/>
        </w:rPr>
      </w:pPr>
      <w:r w:rsidRPr="000673A1">
        <w:rPr>
          <w:u w:val="single"/>
        </w:rPr>
        <w:t>34-й чемпионат Европы по каратэ в весовой категории</w:t>
      </w:r>
      <w:bookmarkStart w:id="0" w:name="_GoBack"/>
      <w:bookmarkEnd w:id="0"/>
    </w:p>
    <w:p w:rsidR="000673A1" w:rsidRPr="000673A1" w:rsidRDefault="000673A1" w:rsidP="0006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A1">
        <w:rPr>
          <w:rFonts w:ascii="Times New Roman" w:hAnsi="Times New Roman" w:cs="Times New Roman"/>
          <w:b/>
          <w:sz w:val="28"/>
          <w:szCs w:val="28"/>
        </w:rPr>
        <w:t xml:space="preserve">Чемпионат Европы </w:t>
      </w:r>
      <w:proofErr w:type="gramStart"/>
      <w:r w:rsidRPr="000673A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673A1">
        <w:rPr>
          <w:rFonts w:ascii="Times New Roman" w:hAnsi="Times New Roman" w:cs="Times New Roman"/>
          <w:b/>
          <w:sz w:val="28"/>
          <w:szCs w:val="28"/>
        </w:rPr>
        <w:t xml:space="preserve"> карате среди юниоров</w:t>
      </w:r>
    </w:p>
    <w:p w:rsidR="000673A1" w:rsidRDefault="000673A1" w:rsidP="0006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A1">
        <w:rPr>
          <w:rFonts w:ascii="Times New Roman" w:hAnsi="Times New Roman" w:cs="Times New Roman"/>
          <w:b/>
          <w:sz w:val="28"/>
          <w:szCs w:val="28"/>
        </w:rPr>
        <w:t xml:space="preserve">Чемпионат Европы </w:t>
      </w:r>
      <w:proofErr w:type="gramStart"/>
      <w:r w:rsidRPr="000673A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673A1">
        <w:rPr>
          <w:rFonts w:ascii="Times New Roman" w:hAnsi="Times New Roman" w:cs="Times New Roman"/>
          <w:b/>
          <w:sz w:val="28"/>
          <w:szCs w:val="28"/>
        </w:rPr>
        <w:t xml:space="preserve"> карате среди пожилых людей</w:t>
      </w:r>
    </w:p>
    <w:p w:rsidR="000673A1" w:rsidRDefault="000673A1" w:rsidP="0006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A1" w:rsidRPr="000673A1" w:rsidRDefault="000673A1" w:rsidP="00067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Место проведения: Спортивный центр "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Шопенице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>", 11-Листопада, 16-я улица, Катовице, Польша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Дата: 13-14 ноября 2021 года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Организатор: Международная Организация каратэ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Киокушинкайкан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- Польша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Шихан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Яцек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Чернец, Руководитель филиала IKO в Польше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Сенсей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Дариуш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, Оператор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додзе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IKO Польша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Дополнительная информация: www.ikopoland.com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Контакты: ikopoland@gmail.com , шихан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Яцек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Чернец телефон +48 602757003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Регистрация: процесс регистрации будет проходить через веб-сайт: mykyokushin.pl 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период с 3 по 23 октября.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Официальный отель: Отель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Novotel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Katowice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Роздзенского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>, 16.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Бронирование гостиниц: Бронирование можно сделать до 13 октября, используя пароль "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IKOPoland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>лектронная почта отеля: H3377@accor.com , телефон отеля: +48322004450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Ближайшие аэропорты: Аэропорт Катовице (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Мендзынародовский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порт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Лотничи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>, Катовице-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Пыжовице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>) - 20 км www.katowice-airport.com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Сборы: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60 Евро за категорию банковским переводом (70 евро за категорию, оплата наличными на месте)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+ Ката 100 евро банковским переводом (110 евро наличными на месте)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Командная ката 100 Евро – цена за команду (110 евро наличными оплата на месте)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Технический семинар IKO 50 ЕВРО (бесплатное дополнение для руководителей филиалов)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Банковский счет Организатора: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Имя: TKKF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Чарни</w:t>
      </w:r>
      <w:proofErr w:type="spell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Банк: ING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Bank</w:t>
      </w:r>
      <w:proofErr w:type="spell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lastRenderedPageBreak/>
        <w:t xml:space="preserve">Номер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Сленски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>: 47105012141000009081356736 (счет в евро)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Быстрый INGBPLPW IBAN PL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Все возрастные категории определены по состоянию на 13 ноября 2021 года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Все участники и члены команд Чемпионата должны иметь действительную страховку. Организатор не предоставляет никакой страховки и не несет ответственности в этой области.</w:t>
      </w:r>
    </w:p>
    <w:p w:rsidR="000673A1" w:rsidRPr="000673A1" w:rsidRDefault="000673A1" w:rsidP="00067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3A1">
        <w:rPr>
          <w:rFonts w:ascii="Times New Roman" w:hAnsi="Times New Roman" w:cs="Times New Roman"/>
          <w:b/>
          <w:sz w:val="24"/>
          <w:szCs w:val="24"/>
          <w:u w:val="single"/>
        </w:rPr>
        <w:t>34-Й ЧЕМПИОНАТ ЕВРОПЫ ПО КАРАТЭ В ВЕСОВОЙ КАТЕГОРИИ: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КУМИТЕ +18 лет (Призы за 1-е, 2 - е, 3-е, 4-е мест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будут бороться за 3-е и 4-е места)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Мужчины: -60 кг; -70 кг; -80 кг; -90 кг; +90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Женщины: -55 кг; -65 кг; +65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Продолжительность матча: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Отборочный раунд: 2 минуты -&gt; 2 минуты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Полуфинал и финальный раунд: 3 минуты -&gt; 2 минуты -&gt; 2 минуты -&gt; вес (разница не менее 3 кг) -&gt; 2 минуты (обязательное решение)</w:t>
      </w:r>
    </w:p>
    <w:p w:rsidR="000673A1" w:rsidRPr="000673A1" w:rsidRDefault="000673A1" w:rsidP="00067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3A1">
        <w:rPr>
          <w:rFonts w:ascii="Times New Roman" w:hAnsi="Times New Roman" w:cs="Times New Roman"/>
          <w:b/>
          <w:sz w:val="24"/>
          <w:szCs w:val="24"/>
          <w:u w:val="single"/>
        </w:rPr>
        <w:t>КАТА+18 лет (Призы за места: 1-е, 2-е, 3-е)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Мужчины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Женщины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73A1">
        <w:rPr>
          <w:rFonts w:ascii="Times New Roman" w:hAnsi="Times New Roman" w:cs="Times New Roman"/>
          <w:sz w:val="24"/>
          <w:szCs w:val="24"/>
        </w:rPr>
        <w:t>Командное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ката (3-5 человек, продолжительность менее 5 минут)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Мужчины и женщины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Исключение: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Гекисай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Сан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Финал (для топ-8):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Сейенчин</w:t>
      </w:r>
      <w:proofErr w:type="spellEnd"/>
    </w:p>
    <w:p w:rsidR="000673A1" w:rsidRPr="000673A1" w:rsidRDefault="000673A1" w:rsidP="000673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3A1">
        <w:rPr>
          <w:rFonts w:ascii="Times New Roman" w:hAnsi="Times New Roman" w:cs="Times New Roman"/>
          <w:b/>
          <w:sz w:val="24"/>
          <w:szCs w:val="24"/>
          <w:u w:val="single"/>
        </w:rPr>
        <w:t>КОМАНДА КАТА открыта для всех возрастов и полов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Правила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Команда: 3 ~ 5 человек в команде,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73A1">
        <w:rPr>
          <w:rFonts w:ascii="Times New Roman" w:hAnsi="Times New Roman" w:cs="Times New Roman"/>
          <w:sz w:val="24"/>
          <w:szCs w:val="24"/>
        </w:rPr>
        <w:t>Выполняющие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Ката: (Без предварительного раунда) Любые ката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Кекусинкай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, кроме Ура,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Санчина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Тенсе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Бассаи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Текки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>.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Время выполнения: Максимум 5 минут.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Чемпионат Европы 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карате среди юниоров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Юниоры КУМИТЭ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(Призы за 1-е, 2 - е, 3-е, 3-е мест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никаких боев за 3-е место)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lastRenderedPageBreak/>
        <w:t>Мальчики: 10-11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-35 кг; -40 кг; -45 кг; +45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Мальчики: 12-13 лет: -40 кг; -45 кг; -50 кг; +50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Мальчики: 14-15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-50 кг; -55 кг; -60 кг; -65 кг; -70 кг; +70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73A1">
        <w:rPr>
          <w:rFonts w:ascii="Times New Roman" w:hAnsi="Times New Roman" w:cs="Times New Roman"/>
          <w:sz w:val="24"/>
          <w:szCs w:val="24"/>
        </w:rPr>
        <w:t>Мальчики: 16-17 лет: -55 кг; -60 кг; -65 кг; -70 кг; -75 кг; +75 кг;</w:t>
      </w:r>
      <w:proofErr w:type="gram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Девочки: 10-11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-35 кг; -40 кг; +40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Девочки: 12-13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-40 кг; -45 кг; +45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Девочки: 14-15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-50 кг; -55 кг; +55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Девушки: 16-17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-55 кг; -60 кг; +60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Обязательное защитное снаряжение: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Головной убор (без лицевой крышки 10-17 лет)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Защитные средства для тела (10-15 лет)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Защита кулаков (стандарт IKO, 10-17 лет) Накладки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на голени (стандарт IKO, 10-17 лет)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Паховая чаша для мальчиков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Подушечки для груди девочек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Участники соревнований должны иметь свои собственные средства индивидуальной защиты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Организатор предоставит только защитные средства для тела.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Продолжительность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матча для юниоров 10-13 лет: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Отборочный и финальный раунд: 90 секунд -&gt; 90 секунд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Продолжительность матча для юниоров 14-17 лет: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Отборочный и финальный раунд: 120 секунд -&gt; 120 секунд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Юниоры КАТА (Призы за места: 1-е, 2-е, 3-е)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Мальчики: 10-11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Мальчики: 12-13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Мальчики: 14-15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Мальчики: 16-17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Девочки: 10-11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lastRenderedPageBreak/>
        <w:t>Девочки: 12-13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Девочки: 14-15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Девушки: 16-17 лет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Юниоры 10-11 лет (мальчики и девочки)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Исключение: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Пинан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Ич</w:t>
      </w:r>
      <w:proofErr w:type="spell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Финал (только для топ-8):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Пинан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>и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Юниоры 12-13 лет (мальчики и девочки)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Исключение: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Пинан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Сан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Финал (только для топ-8):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Пинан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Йон</w:t>
      </w:r>
      <w:proofErr w:type="spell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Юниоры 14-15 лет (мальчики и девочки)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Исключение: Цуки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>о Ката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Финал (только для топ-8):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Гекисай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Сан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Юниоров 16-17 лет (мальчики и девочки)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Исключение: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Сайфа</w:t>
      </w:r>
      <w:proofErr w:type="spell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Финал (только для топ-8):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Гекисай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Сан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Чемпионат Европы 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карате среди пожилых людей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Пожилые люди: Мужчины: 35-39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-85 кг; +85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Пожилые люди: Мужчина: +40 лет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-85 кг; +85 кг;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Обязательное защитное снаряжение: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Головной убор (без лицевой крышки)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Защита кулаков (стандарт IKO)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Накладки для голени (стандарт IKO)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Участники соревнований должны иметь свои собственные средства индивидуальной защиты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Продолжительность матча для старшеклассников: отборочный и финальный этап: 90 секунд -&gt; 90 секунд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3A1">
        <w:rPr>
          <w:rFonts w:ascii="Times New Roman" w:hAnsi="Times New Roman" w:cs="Times New Roman"/>
          <w:sz w:val="24"/>
          <w:szCs w:val="24"/>
          <w:u w:val="single"/>
        </w:rPr>
        <w:t>ГРАФИК: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12 ноября (пятница)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10:00-18:00 Проверка всех участников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lastRenderedPageBreak/>
        <w:t>Для прохождения верификации необходимо иметь при себе: Членскую карточку IKO, Паспорт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согласие врача (без ВИЧ), Бланк отказа, куртку Доги.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14:30-16:30 Семинар судей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0673A1">
        <w:rPr>
          <w:rFonts w:ascii="Times New Roman" w:hAnsi="Times New Roman" w:cs="Times New Roman"/>
          <w:sz w:val="24"/>
          <w:szCs w:val="24"/>
        </w:rPr>
        <w:t xml:space="preserve"> (с экзаменом)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17:00-18:30 Семинар для судей по ката (с экзаменом)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18:45 Европейская встреча 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и ДО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13 ноября (суббота)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9:00 Брифинг судьи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10:00 Официальная церемония открытия чемпионата Европы </w:t>
      </w:r>
      <w:proofErr w:type="gramStart"/>
      <w:r w:rsidRPr="000673A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3A1">
        <w:rPr>
          <w:rFonts w:ascii="Times New Roman" w:hAnsi="Times New Roman" w:cs="Times New Roman"/>
          <w:sz w:val="24"/>
          <w:szCs w:val="24"/>
        </w:rPr>
        <w:t xml:space="preserve"> карате среди юниоров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 xml:space="preserve">10:30 Начало соревнований юниоров по ката и </w:t>
      </w:r>
      <w:proofErr w:type="spellStart"/>
      <w:r w:rsidRPr="000673A1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A1">
        <w:rPr>
          <w:rFonts w:ascii="Times New Roman" w:hAnsi="Times New Roman" w:cs="Times New Roman"/>
          <w:sz w:val="24"/>
          <w:szCs w:val="24"/>
        </w:rPr>
        <w:t>ноября (воскресенье)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10.00 Официальная церемония открытия Чемпионата Европы по каратэ в 34-й весовой категории и Чемпионата Европы по каратэ среди пожилых людей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10:30 Начало соревнований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15 ноября (понедельник)</w:t>
      </w:r>
    </w:p>
    <w:p w:rsidR="000673A1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10:30 – 12:00 Технический семинар IKO</w:t>
      </w:r>
    </w:p>
    <w:p w:rsidR="00531C6B" w:rsidRPr="000673A1" w:rsidRDefault="000673A1" w:rsidP="000673A1">
      <w:pPr>
        <w:rPr>
          <w:rFonts w:ascii="Times New Roman" w:hAnsi="Times New Roman" w:cs="Times New Roman"/>
          <w:sz w:val="24"/>
          <w:szCs w:val="24"/>
        </w:rPr>
      </w:pPr>
      <w:r w:rsidRPr="000673A1">
        <w:rPr>
          <w:rFonts w:ascii="Times New Roman" w:hAnsi="Times New Roman" w:cs="Times New Roman"/>
          <w:sz w:val="24"/>
          <w:szCs w:val="24"/>
        </w:rPr>
        <w:t>Организационные детали и информация, связанные с ситуацией с пандемией, будут опубликованы на ikopoland.com веб-сайт и отправлены на адреса электронной почты, указанные при регистрации.</w:t>
      </w:r>
    </w:p>
    <w:sectPr w:rsidR="00531C6B" w:rsidRPr="0006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A1"/>
    <w:rsid w:val="000673A1"/>
    <w:rsid w:val="002A201C"/>
    <w:rsid w:val="00B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2021-09-12T10:10:00Z</dcterms:created>
  <dcterms:modified xsi:type="dcterms:W3CDTF">2021-09-12T10:14:00Z</dcterms:modified>
</cp:coreProperties>
</file>