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6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 xml:space="preserve">Приложение № </w:t>
      </w:r>
      <w:r w:rsidR="001975B6">
        <w:rPr>
          <w:rFonts w:ascii="Times New Roman" w:hAnsi="Times New Roman" w:cs="Times New Roman"/>
          <w:i/>
        </w:rPr>
        <w:t>7</w:t>
      </w:r>
    </w:p>
    <w:p w:rsidR="00FD0BD3" w:rsidRPr="003B3AB7" w:rsidRDefault="00A664FE" w:rsidP="00FD0B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2021</w:t>
      </w:r>
      <w:r w:rsidR="00FD0BD3" w:rsidRPr="003B3AB7">
        <w:rPr>
          <w:rFonts w:ascii="Times New Roman" w:hAnsi="Times New Roman" w:cs="Times New Roman"/>
          <w:i/>
        </w:rPr>
        <w:t xml:space="preserve"> г.</w:t>
      </w:r>
    </w:p>
    <w:p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15" w:rsidRPr="00BA57AB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Бронирование осуществляйте</w:t>
      </w:r>
      <w:r w:rsidR="00903015"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самостоятельно!</w:t>
      </w: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D0BD3" w:rsidRPr="00A36E24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</w:t>
      </w:r>
      <w:r w:rsidR="00A66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 гостиницы</w:t>
      </w: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9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физкультурного мероприятия</w:t>
      </w:r>
      <w:bookmarkStart w:id="0" w:name="_GoBack"/>
      <w:bookmarkEnd w:id="0"/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6E24"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киокусинкай</w:t>
      </w:r>
    </w:p>
    <w:p w:rsidR="00FD0BD3" w:rsidRPr="00A36E24" w:rsidRDefault="00BA57AB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«МЕДНЫЙ ВСАДНИК»</w:t>
      </w:r>
    </w:p>
    <w:p w:rsidR="00903015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4FE" w:rsidRPr="00A9700F" w:rsidRDefault="00A664FE" w:rsidP="00A664FE">
      <w:pPr>
        <w:pStyle w:val="a4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Россия***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26 октября по 02 ноября 2021 г.)</w:t>
      </w:r>
    </w:p>
    <w:p w:rsidR="00A664FE" w:rsidRPr="00A9700F" w:rsidRDefault="00A664FE" w:rsidP="00A6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64FE" w:rsidRPr="00FD0BD3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Победы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Чернышевского, д.11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4FE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A664FE" w:rsidRPr="00A9700F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A664FE" w:rsidRPr="00A9700F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A664FE" w:rsidRPr="00A9700F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ОДНОМЕСТНЫЙ </w:t>
            </w:r>
          </w:p>
          <w:p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3498" w:type="dxa"/>
            <w:vAlign w:val="center"/>
          </w:tcPr>
          <w:p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 рублей/сутки/человек</w:t>
            </w:r>
          </w:p>
        </w:tc>
      </w:tr>
      <w:tr w:rsidR="00A664FE" w:rsidRPr="00A9700F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3060 рублей </w:t>
            </w:r>
          </w:p>
          <w:p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(1530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A664FE" w:rsidRPr="00A9700F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A664FE" w:rsidRPr="00A36E24" w:rsidRDefault="00A664FE" w:rsidP="00A6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498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 рублей </w:t>
            </w:r>
          </w:p>
          <w:p w:rsidR="00A664FE" w:rsidRPr="00A9700F" w:rsidRDefault="00A664FE" w:rsidP="00A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(1765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A664FE" w:rsidRPr="00A9700F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евро-раскладушкой – 3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  <w:p w:rsidR="00A664FE" w:rsidRPr="00A36E24" w:rsidRDefault="00A664FE" w:rsidP="0026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Только для размещения участников до 18 лет!!!</w:t>
            </w:r>
          </w:p>
        </w:tc>
        <w:tc>
          <w:tcPr>
            <w:tcW w:w="3498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 рублей </w:t>
            </w:r>
          </w:p>
          <w:p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(1175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A664FE" w:rsidRPr="00A9700F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ЧЕТЫРЕ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ДВУХКОМНАТНЫЙ</w:t>
            </w:r>
          </w:p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  <w:p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Только для размещения участников до 18 лет!!!</w:t>
            </w:r>
          </w:p>
        </w:tc>
        <w:tc>
          <w:tcPr>
            <w:tcW w:w="3498" w:type="dxa"/>
            <w:vAlign w:val="center"/>
          </w:tcPr>
          <w:p w:rsidR="00A664FE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4825 рублей </w:t>
            </w:r>
          </w:p>
          <w:p w:rsidR="00A664FE" w:rsidRPr="00A9700F" w:rsidRDefault="00A664FE" w:rsidP="00A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(1206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A664FE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4FE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Общее количество мест для размещения – 550.</w:t>
      </w:r>
    </w:p>
    <w:p w:rsidR="00A664FE" w:rsidRPr="00A9700F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A664FE" w:rsidRPr="00A9700F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</w:t>
      </w:r>
      <w:r w:rsidR="00E514BF">
        <w:rPr>
          <w:rFonts w:ascii="Times New Roman" w:hAnsi="Times New Roman" w:cs="Times New Roman"/>
          <w:sz w:val="24"/>
          <w:szCs w:val="24"/>
        </w:rPr>
        <w:t xml:space="preserve"> с 7.3</w:t>
      </w:r>
      <w:r>
        <w:rPr>
          <w:rFonts w:ascii="Times New Roman" w:hAnsi="Times New Roman" w:cs="Times New Roman"/>
          <w:sz w:val="24"/>
          <w:szCs w:val="24"/>
        </w:rPr>
        <w:t>0 до 11.00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664FE" w:rsidRPr="00A9700F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A664FE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:rsidR="00A664FE" w:rsidRPr="00A9700F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:rsidR="00A664FE" w:rsidRDefault="00E514BF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</w:t>
      </w:r>
      <w:r w:rsidR="00A664FE" w:rsidRPr="00A9700F">
        <w:rPr>
          <w:rFonts w:ascii="Times New Roman" w:hAnsi="Times New Roman" w:cs="Times New Roman"/>
          <w:sz w:val="24"/>
          <w:szCs w:val="24"/>
        </w:rPr>
        <w:t>;</w:t>
      </w:r>
    </w:p>
    <w:p w:rsidR="00E514BF" w:rsidRPr="00A9700F" w:rsidRDefault="00E514BF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Сейф;</w:t>
      </w:r>
    </w:p>
    <w:p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A664FE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A664FE" w:rsidRDefault="003E3DD9" w:rsidP="003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DD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при бронировании можно заказать обед и ужин за отдельную плату.</w:t>
      </w:r>
    </w:p>
    <w:p w:rsidR="003E3DD9" w:rsidRPr="003E3DD9" w:rsidRDefault="003E3DD9" w:rsidP="003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4FE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E514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.10</w:t>
      </w:r>
      <w:r w:rsidR="00E514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:rsidR="00A664FE" w:rsidRPr="00A36E24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 w:rsidR="00E514BF"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 w:rsidR="00E514BF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-1@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turris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management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14BF" w:rsidRPr="00E514BF">
        <w:rPr>
          <w:rFonts w:ascii="Times New Roman" w:hAnsi="Times New Roman" w:cs="Times New Roman"/>
          <w:sz w:val="24"/>
          <w:szCs w:val="24"/>
        </w:rPr>
        <w:t xml:space="preserve"> </w:t>
      </w:r>
      <w:r w:rsidR="00E514BF">
        <w:rPr>
          <w:rFonts w:ascii="Times New Roman" w:hAnsi="Times New Roman" w:cs="Times New Roman"/>
          <w:sz w:val="24"/>
          <w:szCs w:val="24"/>
        </w:rPr>
        <w:t>либо по телефону +7-812-612-82-00</w:t>
      </w:r>
      <w:r w:rsidRPr="00A36E24">
        <w:rPr>
          <w:rFonts w:ascii="Times New Roman" w:hAnsi="Times New Roman" w:cs="Times New Roman"/>
          <w:sz w:val="24"/>
          <w:szCs w:val="24"/>
        </w:rPr>
        <w:t xml:space="preserve">, кодовое слово </w:t>
      </w:r>
      <w:r w:rsidR="00E514BF">
        <w:rPr>
          <w:rFonts w:ascii="Times New Roman" w:hAnsi="Times New Roman" w:cs="Times New Roman"/>
          <w:sz w:val="24"/>
          <w:szCs w:val="24"/>
        </w:rPr>
        <w:br/>
      </w:r>
      <w:r w:rsidRPr="00A36E24">
        <w:rPr>
          <w:rFonts w:ascii="Times New Roman" w:hAnsi="Times New Roman" w:cs="Times New Roman"/>
          <w:sz w:val="24"/>
          <w:szCs w:val="24"/>
        </w:rPr>
        <w:t>«</w:t>
      </w:r>
      <w:r w:rsidRPr="00A36E24">
        <w:rPr>
          <w:rFonts w:ascii="Times New Roman" w:hAnsi="Times New Roman" w:cs="Times New Roman"/>
          <w:b/>
          <w:sz w:val="24"/>
          <w:szCs w:val="24"/>
        </w:rPr>
        <w:t>КАРАТЭ</w:t>
      </w:r>
      <w:r w:rsidR="00E514B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FE" w:rsidRDefault="00A664FE" w:rsidP="00A664FE">
      <w:pPr>
        <w:pStyle w:val="Default"/>
      </w:pPr>
    </w:p>
    <w:p w:rsidR="00A664FE" w:rsidRPr="00E771B5" w:rsidRDefault="00A664FE" w:rsidP="00A664FE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A664FE" w:rsidRPr="00A9700F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Pr="00A9700F">
        <w:rPr>
          <w:rFonts w:ascii="Times New Roman" w:hAnsi="Times New Roman" w:cs="Times New Roman"/>
          <w:b/>
          <w:sz w:val="24"/>
          <w:szCs w:val="24"/>
        </w:rPr>
        <w:t>оплатить стоимость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337E4C" w:rsidRPr="00A9700F" w:rsidRDefault="00337E4C" w:rsidP="003E3DD9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Гостиница «</w:t>
      </w:r>
      <w:r w:rsidR="00A3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Москва</w:t>
      </w:r>
      <w:r w:rsidR="009E7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A3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указанные условия действуют с 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 октября по 02 ноября 2021 г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.)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Pr="00FD0BD3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D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</w:t>
      </w:r>
      <w:r w:rsidR="00A3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Александра Невского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3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Александра Невского, д.2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04D9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FD0BD3" w:rsidRPr="00A9700F" w:rsidRDefault="00FD0BD3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A36E24" w:rsidRPr="00A9700F" w:rsidTr="00BA57AB">
        <w:trPr>
          <w:trHeight w:val="441"/>
          <w:jc w:val="center"/>
        </w:trPr>
        <w:tc>
          <w:tcPr>
            <w:tcW w:w="6399" w:type="dxa"/>
            <w:vAlign w:val="center"/>
          </w:tcPr>
          <w:p w:rsidR="00A36E24" w:rsidRPr="00A9700F" w:rsidRDefault="00A36E24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:rsidR="00A36E24" w:rsidRPr="00A9700F" w:rsidRDefault="00A36E24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A36E24" w:rsidRPr="00A9700F" w:rsidTr="00BA57AB">
        <w:trPr>
          <w:trHeight w:val="441"/>
          <w:jc w:val="center"/>
        </w:trPr>
        <w:tc>
          <w:tcPr>
            <w:tcW w:w="6399" w:type="dxa"/>
            <w:vAlign w:val="center"/>
          </w:tcPr>
          <w:p w:rsidR="00A36E24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ОДНОМЕСТНЫЙ </w:t>
            </w:r>
          </w:p>
          <w:p w:rsidR="00A36E24" w:rsidRPr="00A9700F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3498" w:type="dxa"/>
            <w:vAlign w:val="center"/>
          </w:tcPr>
          <w:p w:rsidR="00A36E24" w:rsidRPr="00A9700F" w:rsidRDefault="00BA57AB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00 рублей/сутки/человек</w:t>
            </w:r>
          </w:p>
        </w:tc>
      </w:tr>
      <w:tr w:rsidR="00A36E24" w:rsidRPr="00A9700F" w:rsidTr="00BA57AB">
        <w:trPr>
          <w:trHeight w:val="441"/>
          <w:jc w:val="center"/>
        </w:trPr>
        <w:tc>
          <w:tcPr>
            <w:tcW w:w="6399" w:type="dxa"/>
            <w:vAlign w:val="center"/>
          </w:tcPr>
          <w:p w:rsidR="00A36E24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A36E24" w:rsidRPr="00A9700F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:rsidR="00BA57AB" w:rsidRDefault="00BA57AB" w:rsidP="00A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рублей </w:t>
            </w:r>
          </w:p>
          <w:p w:rsidR="00A36E24" w:rsidRPr="00A9700F" w:rsidRDefault="00BA57AB" w:rsidP="00A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(155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E24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A36E24" w:rsidRPr="00A9700F" w:rsidTr="00BA57AB">
        <w:trPr>
          <w:trHeight w:val="441"/>
          <w:jc w:val="center"/>
        </w:trPr>
        <w:tc>
          <w:tcPr>
            <w:tcW w:w="6399" w:type="dxa"/>
            <w:vAlign w:val="center"/>
          </w:tcPr>
          <w:p w:rsidR="00A36E24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ТРЕХМЕСТНЫЙ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A36E24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  <w:p w:rsidR="00A36E24" w:rsidRPr="00A36E24" w:rsidRDefault="00A36E24" w:rsidP="00C1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Только для размещения участников до 18 лет!!!</w:t>
            </w:r>
          </w:p>
        </w:tc>
        <w:tc>
          <w:tcPr>
            <w:tcW w:w="3498" w:type="dxa"/>
            <w:vAlign w:val="center"/>
          </w:tcPr>
          <w:p w:rsidR="00BA57AB" w:rsidRDefault="00BA57AB" w:rsidP="00A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 рублей </w:t>
            </w:r>
          </w:p>
          <w:p w:rsidR="00A36E24" w:rsidRPr="00A9700F" w:rsidRDefault="00BA57AB" w:rsidP="00A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36E24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D32EBD" w:rsidRDefault="00D32EBD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C18" w:rsidRPr="005F4C18" w:rsidRDefault="005F4C18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Общее количество мест для размещения – 300.</w:t>
      </w:r>
    </w:p>
    <w:p w:rsidR="008D04CF" w:rsidRPr="00A9700F" w:rsidRDefault="008D04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52646C">
        <w:rPr>
          <w:rFonts w:ascii="Times New Roman" w:hAnsi="Times New Roman" w:cs="Times New Roman"/>
          <w:sz w:val="24"/>
          <w:szCs w:val="24"/>
        </w:rPr>
        <w:t xml:space="preserve"> с 7.00 до 11.00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7D3C7D" w:rsidRDefault="007D3C7D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</w:t>
      </w:r>
      <w:r w:rsidR="00A36E24">
        <w:rPr>
          <w:rFonts w:ascii="Times New Roman" w:hAnsi="Times New Roman" w:cs="Times New Roman"/>
          <w:sz w:val="24"/>
          <w:szCs w:val="24"/>
        </w:rPr>
        <w:t xml:space="preserve"> и спортивного инвентаря.</w:t>
      </w:r>
    </w:p>
    <w:p w:rsidR="00F379D2" w:rsidRPr="00A9700F" w:rsidRDefault="00F379D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C09E9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обслуживание номера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497DE2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Default="00497DE2" w:rsidP="00340B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5F4C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12</w:t>
      </w:r>
      <w:r w:rsidR="00FC09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.10</w:t>
      </w:r>
      <w:r w:rsidR="005F4C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.2021</w:t>
      </w:r>
      <w:r w:rsidR="00340B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A36E24" w:rsidRPr="00A36E24" w:rsidRDefault="00A36E24" w:rsidP="0034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на сайте </w:t>
      </w:r>
      <w:hyperlink r:id="rId7" w:history="1"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hotel</w:t>
        </w:r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moscow</w:t>
        </w:r>
        <w:proofErr w:type="spellEnd"/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36E24">
        <w:rPr>
          <w:rFonts w:ascii="Times New Roman" w:hAnsi="Times New Roman" w:cs="Times New Roman"/>
          <w:sz w:val="24"/>
          <w:szCs w:val="24"/>
        </w:rPr>
        <w:t>, кодовое слово «</w:t>
      </w:r>
      <w:r w:rsidRPr="00A36E24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24">
        <w:rPr>
          <w:rFonts w:ascii="Times New Roman" w:hAnsi="Times New Roman" w:cs="Times New Roman"/>
          <w:sz w:val="24"/>
          <w:szCs w:val="24"/>
        </w:rPr>
        <w:t>Справки по телефону +7-812-667-82-63</w:t>
      </w:r>
    </w:p>
    <w:p w:rsidR="00E771B5" w:rsidRDefault="00E771B5" w:rsidP="00903015">
      <w:pPr>
        <w:pStyle w:val="Default"/>
      </w:pP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7635CF" w:rsidRPr="00A9700F" w:rsidRDefault="007635CF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C09E9"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 w:rsidR="00FC09E9"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="004C7011" w:rsidRPr="00A9700F">
        <w:rPr>
          <w:rFonts w:ascii="Times New Roman" w:hAnsi="Times New Roman" w:cs="Times New Roman"/>
          <w:b/>
          <w:sz w:val="24"/>
          <w:szCs w:val="24"/>
        </w:rPr>
        <w:t>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903015" w:rsidRPr="00BA57AB" w:rsidRDefault="00BA57AB" w:rsidP="00497DE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A57A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Для иностранных граждан дополнительно оплачивается регистрационный сбор – 200 </w:t>
      </w:r>
      <w:proofErr w:type="spellStart"/>
      <w:r w:rsidRPr="00BA57AB">
        <w:rPr>
          <w:rFonts w:ascii="Times New Roman" w:hAnsi="Times New Roman" w:cs="Times New Roman"/>
          <w:color w:val="FF0000"/>
          <w:sz w:val="24"/>
          <w:szCs w:val="24"/>
          <w:u w:val="single"/>
        </w:rPr>
        <w:t>руб</w:t>
      </w:r>
      <w:proofErr w:type="spellEnd"/>
      <w:r w:rsidRPr="00BA57AB">
        <w:rPr>
          <w:rFonts w:ascii="Times New Roman" w:hAnsi="Times New Roman" w:cs="Times New Roman"/>
          <w:color w:val="FF0000"/>
          <w:sz w:val="24"/>
          <w:szCs w:val="24"/>
          <w:u w:val="single"/>
        </w:rPr>
        <w:t>!!!</w:t>
      </w:r>
    </w:p>
    <w:p w:rsidR="005F4C18" w:rsidRDefault="005F4C18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E24" w:rsidRPr="00A36E24" w:rsidRDefault="00A36E24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ОРГАНИЗАТОРЫ НЕ ГАРАНТИРУЮТ НАЛИЧИЕ НОМЕРОВ </w:t>
      </w:r>
      <w:r w:rsidR="005F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ГОСТИНИЦАХ </w:t>
      </w: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>ПРИ ПОЗДНЕМ БРОНИРОВАНИИ!</w:t>
      </w:r>
    </w:p>
    <w:sectPr w:rsidR="00A36E24" w:rsidRPr="00A36E24" w:rsidSect="003E3DD9">
      <w:pgSz w:w="12240" w:h="15840"/>
      <w:pgMar w:top="284" w:right="4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43ACD"/>
    <w:multiLevelType w:val="hybridMultilevel"/>
    <w:tmpl w:val="36FE2880"/>
    <w:lvl w:ilvl="0" w:tplc="6E5E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C101A"/>
    <w:multiLevelType w:val="hybridMultilevel"/>
    <w:tmpl w:val="686C892C"/>
    <w:lvl w:ilvl="0" w:tplc="C18A7D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057D64"/>
    <w:rsid w:val="00067A5B"/>
    <w:rsid w:val="00094335"/>
    <w:rsid w:val="0013448B"/>
    <w:rsid w:val="001975B6"/>
    <w:rsid w:val="002662F9"/>
    <w:rsid w:val="00293355"/>
    <w:rsid w:val="002A0AB2"/>
    <w:rsid w:val="00310A25"/>
    <w:rsid w:val="00337E4C"/>
    <w:rsid w:val="00340BA1"/>
    <w:rsid w:val="00362775"/>
    <w:rsid w:val="00366A64"/>
    <w:rsid w:val="003C3B2A"/>
    <w:rsid w:val="003E3DD9"/>
    <w:rsid w:val="004133AC"/>
    <w:rsid w:val="00417E31"/>
    <w:rsid w:val="00467B2D"/>
    <w:rsid w:val="00497DE2"/>
    <w:rsid w:val="004C7011"/>
    <w:rsid w:val="0052646C"/>
    <w:rsid w:val="005355F0"/>
    <w:rsid w:val="005644C3"/>
    <w:rsid w:val="005A4A1D"/>
    <w:rsid w:val="005C47BC"/>
    <w:rsid w:val="005E602C"/>
    <w:rsid w:val="005F4C18"/>
    <w:rsid w:val="006545CD"/>
    <w:rsid w:val="00677032"/>
    <w:rsid w:val="006C56B5"/>
    <w:rsid w:val="006E6938"/>
    <w:rsid w:val="007104D9"/>
    <w:rsid w:val="00712916"/>
    <w:rsid w:val="007635CF"/>
    <w:rsid w:val="00772C9F"/>
    <w:rsid w:val="007B3078"/>
    <w:rsid w:val="007D3C7D"/>
    <w:rsid w:val="00807726"/>
    <w:rsid w:val="008118C1"/>
    <w:rsid w:val="0081434A"/>
    <w:rsid w:val="008150FC"/>
    <w:rsid w:val="008D04CF"/>
    <w:rsid w:val="00903015"/>
    <w:rsid w:val="00966A1A"/>
    <w:rsid w:val="009A66EC"/>
    <w:rsid w:val="009E0CB6"/>
    <w:rsid w:val="009E7B30"/>
    <w:rsid w:val="00A21F08"/>
    <w:rsid w:val="00A36E24"/>
    <w:rsid w:val="00A664FE"/>
    <w:rsid w:val="00A9700F"/>
    <w:rsid w:val="00AC09BC"/>
    <w:rsid w:val="00AD6CE7"/>
    <w:rsid w:val="00BA57AB"/>
    <w:rsid w:val="00C23C17"/>
    <w:rsid w:val="00C8385E"/>
    <w:rsid w:val="00C97D15"/>
    <w:rsid w:val="00CA3223"/>
    <w:rsid w:val="00D32EBD"/>
    <w:rsid w:val="00D36C8E"/>
    <w:rsid w:val="00D4478C"/>
    <w:rsid w:val="00DB5C94"/>
    <w:rsid w:val="00DB7FEF"/>
    <w:rsid w:val="00E514BF"/>
    <w:rsid w:val="00E771B5"/>
    <w:rsid w:val="00F31987"/>
    <w:rsid w:val="00F379D2"/>
    <w:rsid w:val="00F432EC"/>
    <w:rsid w:val="00F5343C"/>
    <w:rsid w:val="00F92F6C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tel-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br-1@turris-managem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sor</cp:lastModifiedBy>
  <cp:revision>2</cp:revision>
  <dcterms:created xsi:type="dcterms:W3CDTF">2021-08-25T12:26:00Z</dcterms:created>
  <dcterms:modified xsi:type="dcterms:W3CDTF">2021-08-25T12:26:00Z</dcterms:modified>
</cp:coreProperties>
</file>