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926" w:rsidRPr="00671926" w:rsidRDefault="00671926" w:rsidP="006719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Первенство </w:t>
      </w:r>
      <w:r w:rsidRPr="00671926">
        <w:rPr>
          <w:rFonts w:ascii="Times New Roman" w:hAnsi="Times New Roman" w:cs="Times New Roman"/>
          <w:b/>
          <w:sz w:val="26"/>
          <w:szCs w:val="26"/>
        </w:rPr>
        <w:t>Невского района по киокусинкай</w:t>
      </w:r>
    </w:p>
    <w:p w:rsidR="006837B6" w:rsidRDefault="00671926" w:rsidP="006719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26">
        <w:rPr>
          <w:rFonts w:ascii="Times New Roman" w:hAnsi="Times New Roman" w:cs="Times New Roman"/>
          <w:b/>
          <w:sz w:val="26"/>
          <w:szCs w:val="26"/>
        </w:rPr>
        <w:t xml:space="preserve">среди мальчиков и девочек 8-9 лет, 10-11 лет, юношей и девушек 12-13 лет, 14-15 лет, юниоров и юниорок 16-17 лет (весовые категории, ката, </w:t>
      </w:r>
      <w:proofErr w:type="gramStart"/>
      <w:r w:rsidRPr="00671926">
        <w:rPr>
          <w:rFonts w:ascii="Times New Roman" w:hAnsi="Times New Roman" w:cs="Times New Roman"/>
          <w:b/>
          <w:sz w:val="26"/>
          <w:szCs w:val="26"/>
        </w:rPr>
        <w:t>ката-группа</w:t>
      </w:r>
      <w:proofErr w:type="gramEnd"/>
      <w:r w:rsidRPr="00671926">
        <w:rPr>
          <w:rFonts w:ascii="Times New Roman" w:hAnsi="Times New Roman" w:cs="Times New Roman"/>
          <w:b/>
          <w:sz w:val="26"/>
          <w:szCs w:val="26"/>
        </w:rPr>
        <w:t>), 24-25 сентября 2022 г</w:t>
      </w:r>
    </w:p>
    <w:p w:rsidR="00671926" w:rsidRDefault="00671926" w:rsidP="00671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РОО </w:t>
      </w:r>
      <w:r w:rsidR="00F66D3C">
        <w:rPr>
          <w:rFonts w:ascii="Times New Roman" w:hAnsi="Times New Roman" w:cs="Times New Roman"/>
          <w:sz w:val="24"/>
          <w:szCs w:val="24"/>
        </w:rPr>
        <w:t xml:space="preserve">ФСО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="00F66D3C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="00F66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D3C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37B6" w:rsidRPr="00540C1E" w:rsidRDefault="003B3AB7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r w:rsidR="00671926">
        <w:rPr>
          <w:rFonts w:ascii="Times New Roman" w:hAnsi="Times New Roman" w:cs="Times New Roman"/>
          <w:b/>
          <w:sz w:val="24"/>
          <w:szCs w:val="24"/>
        </w:rPr>
        <w:t>- 1500</w:t>
      </w:r>
      <w:r w:rsidR="006837B6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F66D3C">
        <w:rPr>
          <w:rFonts w:ascii="Times New Roman" w:hAnsi="Times New Roman" w:cs="Times New Roman"/>
          <w:b/>
          <w:sz w:val="24"/>
          <w:szCs w:val="24"/>
        </w:rPr>
        <w:t>вне зависимости от количества дисциплин</w:t>
      </w:r>
      <w:r w:rsidR="006837B6">
        <w:rPr>
          <w:rFonts w:ascii="Times New Roman" w:hAnsi="Times New Roman" w:cs="Times New Roman"/>
          <w:b/>
          <w:sz w:val="24"/>
          <w:szCs w:val="24"/>
        </w:rPr>
        <w:t>.</w:t>
      </w:r>
    </w:p>
    <w:p w:rsidR="006A57DF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B3AB7"/>
    <w:rsid w:val="0043344C"/>
    <w:rsid w:val="004523C3"/>
    <w:rsid w:val="00474886"/>
    <w:rsid w:val="004A0884"/>
    <w:rsid w:val="00540C1E"/>
    <w:rsid w:val="006511BD"/>
    <w:rsid w:val="00671926"/>
    <w:rsid w:val="006837B6"/>
    <w:rsid w:val="006A57DF"/>
    <w:rsid w:val="006E7DD2"/>
    <w:rsid w:val="00770920"/>
    <w:rsid w:val="00842D69"/>
    <w:rsid w:val="00866F82"/>
    <w:rsid w:val="00890F31"/>
    <w:rsid w:val="009539AC"/>
    <w:rsid w:val="00D51EAB"/>
    <w:rsid w:val="00E23B08"/>
    <w:rsid w:val="00E327EF"/>
    <w:rsid w:val="00E51DF7"/>
    <w:rsid w:val="00EE232D"/>
    <w:rsid w:val="00EE7648"/>
    <w:rsid w:val="00F0266A"/>
    <w:rsid w:val="00F356F0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2021-03-01T12:33:00Z</cp:lastPrinted>
  <dcterms:created xsi:type="dcterms:W3CDTF">2022-07-25T17:54:00Z</dcterms:created>
  <dcterms:modified xsi:type="dcterms:W3CDTF">2022-07-25T17:54:00Z</dcterms:modified>
</cp:coreProperties>
</file>