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F5F9" w14:textId="77777777" w:rsidR="00C21D5A" w:rsidRPr="00414E25" w:rsidRDefault="00C21D5A" w:rsidP="00C21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E25">
        <w:rPr>
          <w:rFonts w:ascii="Times New Roman" w:hAnsi="Times New Roman" w:cs="Times New Roman"/>
          <w:b/>
          <w:sz w:val="32"/>
          <w:szCs w:val="32"/>
        </w:rPr>
        <w:t>Финансовые условия</w:t>
      </w:r>
    </w:p>
    <w:p w14:paraId="2D100882" w14:textId="5CAA86C8" w:rsidR="00401095" w:rsidRPr="00414E25" w:rsidRDefault="00C21D5A" w:rsidP="00401095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4E25">
        <w:rPr>
          <w:rFonts w:ascii="Times New Roman" w:hAnsi="Times New Roman" w:cs="Times New Roman"/>
          <w:b/>
          <w:sz w:val="32"/>
          <w:szCs w:val="32"/>
        </w:rPr>
        <w:t xml:space="preserve">участия в </w:t>
      </w:r>
      <w:bookmarkStart w:id="0" w:name="_Hlk102033954"/>
      <w:bookmarkStart w:id="1" w:name="_Hlk101178425"/>
      <w:bookmarkStart w:id="2" w:name="_Hlk101178705"/>
      <w:r w:rsidR="00401095" w:rsidRPr="00414E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региональном турнире Санкт-Петербурга </w:t>
      </w:r>
      <w:bookmarkStart w:id="3" w:name="_Hlk100579648"/>
      <w:r w:rsidR="00401095" w:rsidRPr="00414E25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="000C553C">
        <w:rPr>
          <w:rFonts w:ascii="Times New Roman" w:hAnsi="Times New Roman" w:cs="Times New Roman"/>
          <w:b/>
          <w:color w:val="000000"/>
          <w:sz w:val="32"/>
          <w:szCs w:val="32"/>
        </w:rPr>
        <w:t>Невская битва</w:t>
      </w:r>
      <w:r w:rsidR="00401095" w:rsidRPr="00414E2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" </w:t>
      </w:r>
      <w:bookmarkEnd w:id="0"/>
      <w:bookmarkEnd w:id="3"/>
      <w:r w:rsidR="00401095" w:rsidRPr="00414E25">
        <w:rPr>
          <w:rFonts w:ascii="Times New Roman" w:hAnsi="Times New Roman" w:cs="Times New Roman"/>
          <w:b/>
          <w:color w:val="000000"/>
          <w:sz w:val="32"/>
          <w:szCs w:val="32"/>
        </w:rPr>
        <w:t>(</w:t>
      </w:r>
      <w:proofErr w:type="spellStart"/>
      <w:r w:rsidR="00401095" w:rsidRPr="00414E25">
        <w:rPr>
          <w:rFonts w:ascii="Times New Roman" w:hAnsi="Times New Roman" w:cs="Times New Roman"/>
          <w:b/>
          <w:color w:val="000000"/>
          <w:sz w:val="32"/>
          <w:szCs w:val="32"/>
        </w:rPr>
        <w:t>кёкусинкан</w:t>
      </w:r>
      <w:proofErr w:type="spellEnd"/>
      <w:r w:rsidR="00401095" w:rsidRPr="00414E25">
        <w:rPr>
          <w:rFonts w:ascii="Times New Roman" w:hAnsi="Times New Roman" w:cs="Times New Roman"/>
          <w:b/>
          <w:color w:val="000000"/>
          <w:sz w:val="32"/>
          <w:szCs w:val="32"/>
        </w:rPr>
        <w:t>) (весовые категории, ката, ката-группа)</w:t>
      </w:r>
      <w:r w:rsidR="00401095" w:rsidRPr="00414E25">
        <w:rPr>
          <w:rFonts w:ascii="Times New Roman" w:eastAsia="Calibri" w:hAnsi="Times New Roman" w:cs="Times New Roman"/>
          <w:b/>
          <w:sz w:val="32"/>
          <w:szCs w:val="32"/>
        </w:rPr>
        <w:t xml:space="preserve"> среди детей, юношей, девушек, юниоров и юниорок.</w:t>
      </w:r>
    </w:p>
    <w:bookmarkEnd w:id="1"/>
    <w:p w14:paraId="5B23351F" w14:textId="77777777" w:rsidR="00401095" w:rsidRPr="00414E25" w:rsidRDefault="00401095" w:rsidP="00401095">
      <w:pPr>
        <w:spacing w:line="320" w:lineRule="exact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14E25">
        <w:rPr>
          <w:rFonts w:ascii="Times New Roman" w:eastAsia="Calibri" w:hAnsi="Times New Roman" w:cs="Times New Roman"/>
          <w:b/>
          <w:sz w:val="32"/>
          <w:szCs w:val="32"/>
          <w:u w:val="single"/>
        </w:rPr>
        <w:t>(код вида спорта 11Я) 17300014</w:t>
      </w:r>
    </w:p>
    <w:bookmarkEnd w:id="2"/>
    <w:p w14:paraId="54E28378" w14:textId="70B9D48E" w:rsidR="00821B8A" w:rsidRPr="00414E25" w:rsidRDefault="00821B8A" w:rsidP="004010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2459B" w14:textId="1AFE3B5A" w:rsidR="00C21D5A" w:rsidRPr="001331FA" w:rsidRDefault="00F04CC2" w:rsidP="001331FA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2"/>
          <w:lang w:eastAsia="ar-SA"/>
        </w:rPr>
      </w:pPr>
      <w:r w:rsidRPr="000C553C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E40E78" w:rsidRPr="000C553C">
        <w:rPr>
          <w:rFonts w:ascii="Times New Roman" w:hAnsi="Times New Roman" w:cs="Times New Roman"/>
          <w:sz w:val="28"/>
          <w:szCs w:val="28"/>
        </w:rPr>
        <w:t xml:space="preserve">пройдут: </w:t>
      </w:r>
      <w:r w:rsidR="000C553C" w:rsidRPr="000C553C">
        <w:rPr>
          <w:rFonts w:ascii="Times New Roman" w:hAnsi="Times New Roman" w:cs="Times New Roman"/>
          <w:sz w:val="28"/>
          <w:szCs w:val="28"/>
        </w:rPr>
        <w:t>08-09 октября</w:t>
      </w:r>
      <w:r w:rsidR="00401095" w:rsidRPr="000C553C">
        <w:rPr>
          <w:rFonts w:ascii="Times New Roman" w:hAnsi="Times New Roman" w:cs="Times New Roman"/>
          <w:sz w:val="28"/>
          <w:szCs w:val="28"/>
        </w:rPr>
        <w:t xml:space="preserve"> года, по адресу: </w:t>
      </w:r>
      <w:bookmarkStart w:id="4" w:name="_Hlk113862193"/>
      <w:r w:rsidR="006905E0" w:rsidRPr="006905E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Санкт-Петербург, Петербургское шоссе 64/1.</w:t>
      </w:r>
      <w:r w:rsidR="006905E0" w:rsidRPr="006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905E0" w:rsidRPr="006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Конгрессно</w:t>
      </w:r>
      <w:proofErr w:type="spellEnd"/>
      <w:r w:rsidR="006905E0" w:rsidRPr="006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-выставочный центр </w:t>
      </w:r>
      <w:r w:rsidR="006905E0" w:rsidRPr="006905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ЭКСПОФОРУМ</w:t>
      </w:r>
      <w:r w:rsidR="006905E0" w:rsidRPr="006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905E0" w:rsidRPr="006905E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Павильон «</w:t>
      </w:r>
      <w:r w:rsidR="006905E0" w:rsidRPr="006905E0">
        <w:rPr>
          <w:rFonts w:ascii="Times New Roman" w:eastAsia="Andale Sans UI" w:hAnsi="Times New Roman" w:cs="Times New Roman"/>
          <w:kern w:val="2"/>
          <w:sz w:val="24"/>
          <w:szCs w:val="24"/>
          <w:lang w:val="en-US" w:eastAsia="ar-SA"/>
        </w:rPr>
        <w:t>H</w:t>
      </w:r>
      <w:r w:rsidR="006905E0" w:rsidRPr="006905E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(</w:t>
      </w:r>
      <w:r w:rsidR="006905E0" w:rsidRPr="006905E0">
        <w:rPr>
          <w:rFonts w:ascii="Times New Roman" w:eastAsia="Andale Sans UI" w:hAnsi="Times New Roman" w:cs="Times New Roman"/>
          <w:kern w:val="2"/>
          <w:sz w:val="24"/>
          <w:szCs w:val="24"/>
          <w:lang w:val="en-US" w:eastAsia="ar-SA"/>
        </w:rPr>
        <w:t>h</w:t>
      </w:r>
      <w:r w:rsidR="006905E0" w:rsidRPr="006905E0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)».</w:t>
      </w:r>
      <w:bookmarkEnd w:id="4"/>
    </w:p>
    <w:p w14:paraId="63F5042D" w14:textId="77777777" w:rsidR="00C21D5A" w:rsidRPr="00414E25" w:rsidRDefault="00C21D5A" w:rsidP="005B4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Стартовые взносы:</w:t>
      </w:r>
    </w:p>
    <w:p w14:paraId="49AE2D61" w14:textId="4832B5BC" w:rsidR="0000105E" w:rsidRPr="00414E25" w:rsidRDefault="00C21D5A" w:rsidP="005B45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в </w:t>
      </w:r>
      <w:r w:rsidR="00401095" w:rsidRPr="00414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региональном турнире Санкт-Петербурга "Кубок ПОБЕДЫ" </w:t>
      </w:r>
      <w:r w:rsidRPr="00414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00105E" w:rsidRPr="00414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24CC21" w14:textId="446D1043" w:rsidR="00C21D5A" w:rsidRDefault="0000105E" w:rsidP="0021453E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14E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1D5A" w:rsidRPr="0041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53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20</w:t>
      </w:r>
      <w:r w:rsidR="00401095" w:rsidRPr="00414E2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00 руб.</w:t>
      </w:r>
    </w:p>
    <w:p w14:paraId="2A9ABA5D" w14:textId="06EDE92A" w:rsidR="00414E25" w:rsidRDefault="000C553C" w:rsidP="001331F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bookmarkStart w:id="5" w:name="_Hlk113862410"/>
      <w:r w:rsidRPr="000C553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Для возмещения транспортные и организационных расходов организаторы возвращают представителям команд и тренерам по 500 руб. с каждого стартового взноса.</w:t>
      </w:r>
      <w:bookmarkEnd w:id="5"/>
    </w:p>
    <w:p w14:paraId="70169831" w14:textId="77777777" w:rsidR="001331FA" w:rsidRPr="001331FA" w:rsidRDefault="001331FA" w:rsidP="001331FA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</w:p>
    <w:p w14:paraId="207C62AA" w14:textId="2FE6F530" w:rsidR="00401095" w:rsidRDefault="00401095" w:rsidP="00414E2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2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Стоимость участия в </w:t>
      </w:r>
      <w:r w:rsidRPr="00414E25">
        <w:rPr>
          <w:rFonts w:ascii="Times New Roman" w:hAnsi="Times New Roman" w:cs="Times New Roman"/>
          <w:bCs/>
          <w:sz w:val="24"/>
          <w:szCs w:val="24"/>
        </w:rPr>
        <w:t>показательных поединках в дополнительной защитной экипировке для демонстрации начальных навыков ведения соревновательного боя.</w:t>
      </w:r>
      <w:r w:rsidR="00414E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414E2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4E2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14E25" w:rsidRPr="00414E25">
        <w:rPr>
          <w:rFonts w:ascii="Times New Roman" w:hAnsi="Times New Roman" w:cs="Times New Roman"/>
          <w:b/>
          <w:sz w:val="24"/>
          <w:szCs w:val="24"/>
        </w:rPr>
        <w:t>-</w:t>
      </w:r>
      <w:r w:rsidR="000C553C">
        <w:rPr>
          <w:rFonts w:ascii="Times New Roman" w:hAnsi="Times New Roman" w:cs="Times New Roman"/>
          <w:b/>
          <w:sz w:val="24"/>
          <w:szCs w:val="24"/>
        </w:rPr>
        <w:t>20</w:t>
      </w:r>
      <w:r w:rsidRPr="00414E25">
        <w:rPr>
          <w:rFonts w:ascii="Times New Roman" w:hAnsi="Times New Roman" w:cs="Times New Roman"/>
          <w:b/>
          <w:sz w:val="24"/>
          <w:szCs w:val="24"/>
        </w:rPr>
        <w:t>00 руб.</w:t>
      </w:r>
    </w:p>
    <w:p w14:paraId="502D8E5D" w14:textId="77777777" w:rsidR="000C553C" w:rsidRPr="000C553C" w:rsidRDefault="000C553C" w:rsidP="000C553C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0C553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Для возмещения транспортные и организационных расходов организаторы возвращают представителям команд и тренерам по 500 руб. с каждого стартового взноса.</w:t>
      </w:r>
    </w:p>
    <w:p w14:paraId="4A58FDAA" w14:textId="77777777" w:rsidR="000C553C" w:rsidRPr="00414E25" w:rsidRDefault="000C553C" w:rsidP="00414E2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9AEFC" w14:textId="7EBB744D" w:rsidR="00930013" w:rsidRDefault="00414E25" w:rsidP="0040109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25">
        <w:rPr>
          <w:rFonts w:ascii="Times New Roman" w:hAnsi="Times New Roman" w:cs="Times New Roman"/>
          <w:bCs/>
          <w:sz w:val="24"/>
          <w:szCs w:val="24"/>
        </w:rPr>
        <w:t>Для спортсменов, участвующих в двух дисциплинах и более (</w:t>
      </w:r>
      <w:proofErr w:type="spellStart"/>
      <w:r w:rsidRPr="00414E25">
        <w:rPr>
          <w:rFonts w:ascii="Times New Roman" w:hAnsi="Times New Roman" w:cs="Times New Roman"/>
          <w:bCs/>
          <w:sz w:val="24"/>
          <w:szCs w:val="24"/>
        </w:rPr>
        <w:t>кумитэ</w:t>
      </w:r>
      <w:proofErr w:type="spellEnd"/>
      <w:r w:rsidRPr="00414E2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14E25">
        <w:rPr>
          <w:rFonts w:ascii="Times New Roman" w:hAnsi="Times New Roman" w:cs="Times New Roman"/>
          <w:bCs/>
          <w:sz w:val="24"/>
          <w:szCs w:val="24"/>
        </w:rPr>
        <w:t>ката+ката-группа</w:t>
      </w:r>
      <w:proofErr w:type="spellEnd"/>
      <w:r w:rsidRPr="00414E25">
        <w:rPr>
          <w:rFonts w:ascii="Times New Roman" w:hAnsi="Times New Roman" w:cs="Times New Roman"/>
          <w:bCs/>
          <w:sz w:val="24"/>
          <w:szCs w:val="24"/>
        </w:rPr>
        <w:t xml:space="preserve">) стоимость составляет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14E25">
        <w:rPr>
          <w:rFonts w:ascii="Times New Roman" w:hAnsi="Times New Roman" w:cs="Times New Roman"/>
          <w:b/>
          <w:sz w:val="24"/>
          <w:szCs w:val="24"/>
        </w:rPr>
        <w:t>--2500 руб.</w:t>
      </w:r>
    </w:p>
    <w:p w14:paraId="08D5EB7A" w14:textId="77777777" w:rsidR="000C553C" w:rsidRPr="000C553C" w:rsidRDefault="000C553C" w:rsidP="000C553C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0C553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Для возмещения транспортные и организационных расходов организаторы возвращают представителям команд и тренерам по 500 руб. с каждого стартового взноса.</w:t>
      </w:r>
    </w:p>
    <w:p w14:paraId="7869AB1A" w14:textId="77777777" w:rsidR="000C553C" w:rsidRPr="00414E25" w:rsidRDefault="000C553C" w:rsidP="0040109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CC919" w14:textId="5387562E" w:rsidR="00401095" w:rsidRPr="00414E25" w:rsidRDefault="00401095" w:rsidP="00214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7C25D" w14:textId="2BD422AF" w:rsidR="00C21D5A" w:rsidRPr="00414E25" w:rsidRDefault="00C21D5A" w:rsidP="00B566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25">
        <w:rPr>
          <w:rFonts w:ascii="Times New Roman" w:eastAsia="MS Mincho" w:hAnsi="Times New Roman" w:cs="Times New Roman"/>
          <w:sz w:val="24"/>
          <w:szCs w:val="24"/>
          <w:lang w:eastAsia="ru-RU"/>
        </w:rPr>
        <w:t>Рас</w:t>
      </w:r>
      <w:r w:rsidRPr="00414E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14:paraId="04435477" w14:textId="77777777" w:rsidR="00B5663B" w:rsidRPr="00414E25" w:rsidRDefault="00B5663B" w:rsidP="00B566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663B" w:rsidRPr="00414E25" w:rsidSect="00E40E78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202351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5A"/>
    <w:rsid w:val="0000105E"/>
    <w:rsid w:val="000744F2"/>
    <w:rsid w:val="00081DFA"/>
    <w:rsid w:val="000C553C"/>
    <w:rsid w:val="00101BBF"/>
    <w:rsid w:val="00124DF8"/>
    <w:rsid w:val="00131C1B"/>
    <w:rsid w:val="001331FA"/>
    <w:rsid w:val="00153172"/>
    <w:rsid w:val="001A38BA"/>
    <w:rsid w:val="001C4DD5"/>
    <w:rsid w:val="002136AD"/>
    <w:rsid w:val="0021453E"/>
    <w:rsid w:val="002718B8"/>
    <w:rsid w:val="00296C2B"/>
    <w:rsid w:val="00304EBE"/>
    <w:rsid w:val="00375421"/>
    <w:rsid w:val="00376B45"/>
    <w:rsid w:val="003B0701"/>
    <w:rsid w:val="00401095"/>
    <w:rsid w:val="00414E25"/>
    <w:rsid w:val="0046612F"/>
    <w:rsid w:val="00466481"/>
    <w:rsid w:val="0049084C"/>
    <w:rsid w:val="00573B04"/>
    <w:rsid w:val="005A5237"/>
    <w:rsid w:val="005B4582"/>
    <w:rsid w:val="005C62ED"/>
    <w:rsid w:val="005E096F"/>
    <w:rsid w:val="006478FE"/>
    <w:rsid w:val="00675DDD"/>
    <w:rsid w:val="006905E0"/>
    <w:rsid w:val="006A707C"/>
    <w:rsid w:val="006B6946"/>
    <w:rsid w:val="006E6074"/>
    <w:rsid w:val="0071061E"/>
    <w:rsid w:val="00717ACF"/>
    <w:rsid w:val="007369FA"/>
    <w:rsid w:val="00821B8A"/>
    <w:rsid w:val="008329DD"/>
    <w:rsid w:val="008760F5"/>
    <w:rsid w:val="008E3181"/>
    <w:rsid w:val="00923B81"/>
    <w:rsid w:val="00930013"/>
    <w:rsid w:val="009F209C"/>
    <w:rsid w:val="00A4116F"/>
    <w:rsid w:val="00AA03A8"/>
    <w:rsid w:val="00B31DB2"/>
    <w:rsid w:val="00B5663B"/>
    <w:rsid w:val="00B63756"/>
    <w:rsid w:val="00B9627E"/>
    <w:rsid w:val="00BB300F"/>
    <w:rsid w:val="00C21214"/>
    <w:rsid w:val="00C21D5A"/>
    <w:rsid w:val="00C84915"/>
    <w:rsid w:val="00CF0D68"/>
    <w:rsid w:val="00D41E36"/>
    <w:rsid w:val="00DA09A1"/>
    <w:rsid w:val="00DE13B0"/>
    <w:rsid w:val="00DF0FE7"/>
    <w:rsid w:val="00DF53D3"/>
    <w:rsid w:val="00E40E78"/>
    <w:rsid w:val="00E84BD8"/>
    <w:rsid w:val="00E907AC"/>
    <w:rsid w:val="00EC7101"/>
    <w:rsid w:val="00ED356A"/>
    <w:rsid w:val="00F04CC2"/>
    <w:rsid w:val="00F5447C"/>
    <w:rsid w:val="00FB7781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7AD4"/>
  <w15:docId w15:val="{AA93A0F4-B75F-4C01-A612-05B07A1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5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582"/>
  </w:style>
  <w:style w:type="paragraph" w:styleId="a4">
    <w:name w:val="List Paragraph"/>
    <w:basedOn w:val="a"/>
    <w:uiPriority w:val="34"/>
    <w:qFormat/>
    <w:rsid w:val="00F04CC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Виктор Голланд</cp:lastModifiedBy>
  <cp:revision>6</cp:revision>
  <cp:lastPrinted>2020-09-07T08:46:00Z</cp:lastPrinted>
  <dcterms:created xsi:type="dcterms:W3CDTF">2022-09-12T05:08:00Z</dcterms:created>
  <dcterms:modified xsi:type="dcterms:W3CDTF">2022-09-12T05:18:00Z</dcterms:modified>
</cp:coreProperties>
</file>