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BEA2" w14:textId="77777777" w:rsidR="001975B6" w:rsidRPr="003B3AB7" w:rsidRDefault="00FD0BD3" w:rsidP="00FD0BD3">
      <w:pPr>
        <w:spacing w:after="0"/>
        <w:rPr>
          <w:rFonts w:ascii="Times New Roman" w:hAnsi="Times New Roman" w:cs="Times New Roman"/>
          <w:i/>
        </w:rPr>
      </w:pPr>
      <w:r w:rsidRPr="003B3AB7">
        <w:rPr>
          <w:rFonts w:ascii="Times New Roman" w:hAnsi="Times New Roman" w:cs="Times New Roman"/>
          <w:i/>
        </w:rPr>
        <w:t xml:space="preserve">Приложение № </w:t>
      </w:r>
      <w:r w:rsidR="001975B6">
        <w:rPr>
          <w:rFonts w:ascii="Times New Roman" w:hAnsi="Times New Roman" w:cs="Times New Roman"/>
          <w:i/>
        </w:rPr>
        <w:t>7</w:t>
      </w:r>
    </w:p>
    <w:p w14:paraId="4ACFF4DD" w14:textId="1409270B" w:rsidR="00FD0BD3" w:rsidRPr="003B3AB7" w:rsidRDefault="00A664FE" w:rsidP="00FD0BD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«Медный всадник» 202</w:t>
      </w:r>
      <w:r w:rsidR="004823CD">
        <w:rPr>
          <w:rFonts w:ascii="Times New Roman" w:hAnsi="Times New Roman" w:cs="Times New Roman"/>
          <w:i/>
        </w:rPr>
        <w:t>2</w:t>
      </w:r>
      <w:r w:rsidR="00FD0BD3" w:rsidRPr="003B3AB7">
        <w:rPr>
          <w:rFonts w:ascii="Times New Roman" w:hAnsi="Times New Roman" w:cs="Times New Roman"/>
          <w:i/>
        </w:rPr>
        <w:t xml:space="preserve"> г.</w:t>
      </w:r>
    </w:p>
    <w:p w14:paraId="26F19BFA" w14:textId="77777777" w:rsidR="00FD0BD3" w:rsidRDefault="00FD0BD3" w:rsidP="00D44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9898F" w14:textId="77777777" w:rsidR="00903015" w:rsidRPr="00BA57AB" w:rsidRDefault="00F31987" w:rsidP="00D44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7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 Бронирование осуществляйте</w:t>
      </w:r>
      <w:r w:rsidR="00903015" w:rsidRPr="00BA57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самостоятельно!</w:t>
      </w:r>
    </w:p>
    <w:p w14:paraId="091EEE39" w14:textId="77777777" w:rsidR="00903015" w:rsidRDefault="00903015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2A5A7D3" w14:textId="1576D390" w:rsidR="00FD0BD3" w:rsidRPr="00A36E24" w:rsidRDefault="00FD0BD3" w:rsidP="00FD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Официальн</w:t>
      </w:r>
      <w:r w:rsidR="00A664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ые гостиницы</w:t>
      </w:r>
      <w:r w:rsidRPr="00A36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64D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физкультурного мероприятия</w:t>
      </w:r>
      <w:r w:rsidRPr="00A36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6E24" w:rsidRPr="00A36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киокусинкай</w:t>
      </w:r>
    </w:p>
    <w:p w14:paraId="2823F616" w14:textId="77777777" w:rsidR="00FD0BD3" w:rsidRPr="00A36E24" w:rsidRDefault="00BA57AB" w:rsidP="00FD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«МЕДНЫЙ ВСАДНИК»</w:t>
      </w:r>
    </w:p>
    <w:p w14:paraId="06A478D3" w14:textId="77777777" w:rsidR="00903015" w:rsidRDefault="00903015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D11B3E" w14:textId="77777777" w:rsidR="003A7C71" w:rsidRPr="00A9700F" w:rsidRDefault="003A7C71" w:rsidP="003A7C71">
      <w:pPr>
        <w:pStyle w:val="a4"/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Россия***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(указанные условия действуют с 25 октября по 02 ноября 2022 г.)</w:t>
      </w:r>
    </w:p>
    <w:p w14:paraId="680EF742" w14:textId="77777777" w:rsidR="003A7C71" w:rsidRPr="00A9700F" w:rsidRDefault="003A7C71" w:rsidP="003A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13081BC" w14:textId="77777777" w:rsidR="003A7C71" w:rsidRPr="00FD0BD3" w:rsidRDefault="003A7C71" w:rsidP="003A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 Победы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Чернышевского, д.11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EDCC35" w14:textId="77777777" w:rsidR="003A7C71" w:rsidRDefault="003A7C71" w:rsidP="003A7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14:paraId="29BFEEF6" w14:textId="77777777" w:rsidR="003A7C71" w:rsidRPr="00A9700F" w:rsidRDefault="003A7C71" w:rsidP="003A7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9"/>
        <w:gridCol w:w="3498"/>
      </w:tblGrid>
      <w:tr w:rsidR="003A7C71" w:rsidRPr="00A9700F" w14:paraId="068C645D" w14:textId="77777777" w:rsidTr="009B6330">
        <w:trPr>
          <w:trHeight w:val="441"/>
          <w:jc w:val="center"/>
        </w:trPr>
        <w:tc>
          <w:tcPr>
            <w:tcW w:w="6399" w:type="dxa"/>
            <w:vAlign w:val="center"/>
          </w:tcPr>
          <w:p w14:paraId="433F27D0" w14:textId="77777777" w:rsidR="003A7C71" w:rsidRPr="00A9700F" w:rsidRDefault="003A7C71" w:rsidP="009B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3498" w:type="dxa"/>
            <w:vAlign w:val="center"/>
          </w:tcPr>
          <w:p w14:paraId="68E7253C" w14:textId="77777777" w:rsidR="003A7C71" w:rsidRPr="00A9700F" w:rsidRDefault="003A7C71" w:rsidP="009B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FD0B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3A7C71" w:rsidRPr="00A9700F" w14:paraId="2C6C774D" w14:textId="77777777" w:rsidTr="009B6330">
        <w:trPr>
          <w:trHeight w:val="441"/>
          <w:jc w:val="center"/>
        </w:trPr>
        <w:tc>
          <w:tcPr>
            <w:tcW w:w="6399" w:type="dxa"/>
            <w:vAlign w:val="center"/>
          </w:tcPr>
          <w:p w14:paraId="52F2F709" w14:textId="77777777" w:rsidR="003A7C71" w:rsidRDefault="003A7C71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ОДНОМЕСТНЫЙ </w:t>
            </w:r>
          </w:p>
          <w:p w14:paraId="4DFBF766" w14:textId="77777777" w:rsidR="003A7C71" w:rsidRPr="00A9700F" w:rsidRDefault="003A7C71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(1 человек)</w:t>
            </w:r>
          </w:p>
        </w:tc>
        <w:tc>
          <w:tcPr>
            <w:tcW w:w="3498" w:type="dxa"/>
            <w:vAlign w:val="center"/>
          </w:tcPr>
          <w:p w14:paraId="564EE9CE" w14:textId="77777777" w:rsidR="003A7C71" w:rsidRPr="00A9700F" w:rsidRDefault="003A7C71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 рублей/сутки/человек</w:t>
            </w:r>
          </w:p>
        </w:tc>
      </w:tr>
      <w:tr w:rsidR="003A7C71" w:rsidRPr="00A9700F" w14:paraId="63AD1C2A" w14:textId="77777777" w:rsidTr="009B6330">
        <w:trPr>
          <w:trHeight w:val="441"/>
          <w:jc w:val="center"/>
        </w:trPr>
        <w:tc>
          <w:tcPr>
            <w:tcW w:w="6399" w:type="dxa"/>
            <w:vAlign w:val="center"/>
          </w:tcPr>
          <w:p w14:paraId="58299B4A" w14:textId="77777777" w:rsidR="003A7C71" w:rsidRDefault="003A7C71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ДВУХМЕСТНЫЙ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ОДНОКОМНАТНЫЙ</w:t>
            </w:r>
          </w:p>
          <w:p w14:paraId="4F374950" w14:textId="77777777" w:rsidR="003A7C71" w:rsidRPr="00A9700F" w:rsidRDefault="003A7C71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(2 человека)</w:t>
            </w:r>
          </w:p>
        </w:tc>
        <w:tc>
          <w:tcPr>
            <w:tcW w:w="3498" w:type="dxa"/>
            <w:vAlign w:val="center"/>
          </w:tcPr>
          <w:p w14:paraId="17045D54" w14:textId="77777777" w:rsidR="003A7C71" w:rsidRDefault="003A7C71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3235 рублей </w:t>
            </w:r>
          </w:p>
          <w:p w14:paraId="1D7D1C23" w14:textId="77777777" w:rsidR="003A7C71" w:rsidRPr="00A9700F" w:rsidRDefault="003A7C71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(1620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  <w:tr w:rsidR="003A7C71" w:rsidRPr="00A9700F" w14:paraId="1DC44E32" w14:textId="77777777" w:rsidTr="009B6330">
        <w:trPr>
          <w:trHeight w:val="441"/>
          <w:jc w:val="center"/>
        </w:trPr>
        <w:tc>
          <w:tcPr>
            <w:tcW w:w="6399" w:type="dxa"/>
            <w:vAlign w:val="center"/>
          </w:tcPr>
          <w:p w14:paraId="031E72F8" w14:textId="77777777" w:rsidR="003A7C71" w:rsidRDefault="003A7C71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ОДНОКОМНАТНЫЙ</w:t>
            </w:r>
          </w:p>
          <w:p w14:paraId="422D434C" w14:textId="77777777" w:rsidR="003A7C71" w:rsidRPr="00A36E24" w:rsidRDefault="003A7C71" w:rsidP="009B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3498" w:type="dxa"/>
            <w:vAlign w:val="center"/>
          </w:tcPr>
          <w:p w14:paraId="5D7BA515" w14:textId="77777777" w:rsidR="003A7C71" w:rsidRDefault="003A7C71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4530 рублей </w:t>
            </w:r>
          </w:p>
          <w:p w14:paraId="6B790BBD" w14:textId="77777777" w:rsidR="003A7C71" w:rsidRPr="00A9700F" w:rsidRDefault="003A7C71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(2265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  <w:tr w:rsidR="003A7C71" w:rsidRPr="00A9700F" w14:paraId="0E7A7687" w14:textId="77777777" w:rsidTr="009B6330">
        <w:trPr>
          <w:trHeight w:val="441"/>
          <w:jc w:val="center"/>
        </w:trPr>
        <w:tc>
          <w:tcPr>
            <w:tcW w:w="6399" w:type="dxa"/>
            <w:vAlign w:val="center"/>
          </w:tcPr>
          <w:p w14:paraId="0EF88372" w14:textId="77777777" w:rsidR="003A7C71" w:rsidRPr="001E1C74" w:rsidRDefault="003A7C71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ОДНОКОМНАТНЫЙ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дополнительной евро-раскладушкой – 3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3498" w:type="dxa"/>
            <w:vAlign w:val="center"/>
          </w:tcPr>
          <w:p w14:paraId="6ED7777D" w14:textId="77777777" w:rsidR="003A7C71" w:rsidRDefault="003A7C71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4530 рублей </w:t>
            </w:r>
          </w:p>
          <w:p w14:paraId="5B0FF6C3" w14:textId="77777777" w:rsidR="003A7C71" w:rsidRPr="00A9700F" w:rsidRDefault="003A7C71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(1510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  <w:tr w:rsidR="003A7C71" w:rsidRPr="00A9700F" w14:paraId="02E270CC" w14:textId="77777777" w:rsidTr="009B6330">
        <w:trPr>
          <w:trHeight w:val="441"/>
          <w:jc w:val="center"/>
        </w:trPr>
        <w:tc>
          <w:tcPr>
            <w:tcW w:w="6399" w:type="dxa"/>
            <w:vAlign w:val="center"/>
          </w:tcPr>
          <w:p w14:paraId="0B21CACD" w14:textId="77777777" w:rsidR="003A7C71" w:rsidRDefault="003A7C71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ЧЕТЫРЕ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ХМЕСТНЫЙ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ДВУХКОМНАТНЫЙ</w:t>
            </w:r>
          </w:p>
          <w:p w14:paraId="2A6DBEF7" w14:textId="77777777" w:rsidR="003A7C71" w:rsidRPr="00A9700F" w:rsidRDefault="003A7C71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3498" w:type="dxa"/>
            <w:vAlign w:val="center"/>
          </w:tcPr>
          <w:p w14:paraId="4F43CED0" w14:textId="77777777" w:rsidR="003A7C71" w:rsidRDefault="003A7C71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5800 рублей </w:t>
            </w:r>
          </w:p>
          <w:p w14:paraId="7761ED88" w14:textId="77777777" w:rsidR="003A7C71" w:rsidRPr="00A9700F" w:rsidRDefault="003A7C71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(1450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</w:tbl>
    <w:p w14:paraId="440DF549" w14:textId="77777777" w:rsidR="003A7C71" w:rsidRDefault="003A7C71" w:rsidP="003A7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87CDAF" w14:textId="77777777" w:rsidR="003A7C71" w:rsidRDefault="003A7C71" w:rsidP="003A7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Общее количество мест для размещения – 332.</w:t>
      </w:r>
    </w:p>
    <w:p w14:paraId="02EA8D17" w14:textId="77777777" w:rsidR="003A7C71" w:rsidRPr="00A9700F" w:rsidRDefault="003A7C71" w:rsidP="003A7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14:paraId="7B336F03" w14:textId="77777777" w:rsidR="003A7C71" w:rsidRPr="00A9700F" w:rsidRDefault="003A7C71" w:rsidP="003A7C7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«Шведский стол»</w:t>
      </w:r>
      <w:r>
        <w:rPr>
          <w:rFonts w:ascii="Times New Roman" w:hAnsi="Times New Roman" w:cs="Times New Roman"/>
          <w:sz w:val="24"/>
          <w:szCs w:val="24"/>
        </w:rPr>
        <w:t xml:space="preserve"> с 7.30 до 11.00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14:paraId="7F36C71D" w14:textId="77777777" w:rsidR="003A7C71" w:rsidRPr="00A9700F" w:rsidRDefault="003A7C71" w:rsidP="003A7C7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14:paraId="7381B292" w14:textId="77777777" w:rsidR="003A7C71" w:rsidRDefault="003A7C71" w:rsidP="003A7C7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Камера хранения для вещей и спортивного инвентаря.</w:t>
      </w:r>
    </w:p>
    <w:p w14:paraId="51AC81CD" w14:textId="77777777" w:rsidR="003A7C71" w:rsidRPr="00A9700F" w:rsidRDefault="003A7C71" w:rsidP="003A7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14:paraId="61FC6B90" w14:textId="77777777" w:rsidR="003A7C71" w:rsidRPr="00A9700F" w:rsidRDefault="003A7C71" w:rsidP="003A7C7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Телефон;</w:t>
      </w:r>
    </w:p>
    <w:p w14:paraId="2BB76834" w14:textId="77777777" w:rsidR="003A7C71" w:rsidRPr="00A9700F" w:rsidRDefault="003A7C71" w:rsidP="003A7C7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ТВ;</w:t>
      </w:r>
    </w:p>
    <w:p w14:paraId="36255427" w14:textId="77777777" w:rsidR="003A7C71" w:rsidRDefault="003A7C71" w:rsidP="003A7C7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Холодильник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14:paraId="511A3E06" w14:textId="77777777" w:rsidR="003A7C71" w:rsidRPr="00A9700F" w:rsidRDefault="003A7C71" w:rsidP="003A7C7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Сейф;</w:t>
      </w:r>
    </w:p>
    <w:p w14:paraId="76CA4E8F" w14:textId="77777777" w:rsidR="003A7C71" w:rsidRPr="00A9700F" w:rsidRDefault="003A7C71" w:rsidP="003A7C7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Фен;</w:t>
      </w:r>
    </w:p>
    <w:p w14:paraId="4A34B0BF" w14:textId="77777777" w:rsidR="003A7C71" w:rsidRDefault="003A7C71" w:rsidP="003A7C7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14:paraId="626D5F55" w14:textId="77777777" w:rsidR="003A7C71" w:rsidRDefault="003A7C71" w:rsidP="003A7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DD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 при бронировании можно заказать обед и ужин за отдельную плату.</w:t>
      </w:r>
    </w:p>
    <w:p w14:paraId="18EF38D1" w14:textId="77777777" w:rsidR="003A7C71" w:rsidRPr="003E3DD9" w:rsidRDefault="003A7C71" w:rsidP="003A7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6363D9" w14:textId="77777777" w:rsidR="003A7C71" w:rsidRDefault="003A7C71" w:rsidP="003A7C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на бронирование гостиницы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12.10.2022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г. </w:t>
      </w:r>
    </w:p>
    <w:p w14:paraId="7BFA3EF7" w14:textId="77777777" w:rsidR="003A7C71" w:rsidRPr="00A36E24" w:rsidRDefault="003A7C71" w:rsidP="003A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24">
        <w:rPr>
          <w:rFonts w:ascii="Times New Roman" w:hAnsi="Times New Roman" w:cs="Times New Roman"/>
          <w:sz w:val="24"/>
          <w:szCs w:val="24"/>
        </w:rPr>
        <w:t xml:space="preserve">Бронирование номеров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 помощью электронной почты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7B74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7B74A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7B74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br</w:t>
        </w:r>
        <w:r w:rsidRPr="007B74A3">
          <w:rPr>
            <w:rStyle w:val="a5"/>
            <w:rFonts w:ascii="Times New Roman" w:hAnsi="Times New Roman" w:cs="Times New Roman"/>
            <w:sz w:val="24"/>
            <w:szCs w:val="24"/>
          </w:rPr>
          <w:t>-1@</w:t>
        </w:r>
        <w:r w:rsidRPr="007B74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turris</w:t>
        </w:r>
        <w:r w:rsidRPr="007B74A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7B74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management</w:t>
        </w:r>
        <w:r w:rsidRPr="007B74A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74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51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по телефону +7-812-612-82-00</w:t>
      </w:r>
      <w:r w:rsidRPr="00A36E24">
        <w:rPr>
          <w:rFonts w:ascii="Times New Roman" w:hAnsi="Times New Roman" w:cs="Times New Roman"/>
          <w:sz w:val="24"/>
          <w:szCs w:val="24"/>
        </w:rPr>
        <w:t xml:space="preserve">, кодовое слово </w:t>
      </w:r>
      <w:r>
        <w:rPr>
          <w:rFonts w:ascii="Times New Roman" w:hAnsi="Times New Roman" w:cs="Times New Roman"/>
          <w:sz w:val="24"/>
          <w:szCs w:val="24"/>
        </w:rPr>
        <w:br/>
      </w:r>
      <w:r w:rsidRPr="00A36E24">
        <w:rPr>
          <w:rFonts w:ascii="Times New Roman" w:hAnsi="Times New Roman" w:cs="Times New Roman"/>
          <w:sz w:val="24"/>
          <w:szCs w:val="24"/>
        </w:rPr>
        <w:t>«</w:t>
      </w:r>
      <w:r w:rsidRPr="00A36E24">
        <w:rPr>
          <w:rFonts w:ascii="Times New Roman" w:hAnsi="Times New Roman" w:cs="Times New Roman"/>
          <w:b/>
          <w:sz w:val="24"/>
          <w:szCs w:val="24"/>
        </w:rPr>
        <w:t>КАРАТЭ</w:t>
      </w:r>
      <w:r w:rsidRPr="00A36E2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E8057" w14:textId="77777777" w:rsidR="003A7C71" w:rsidRDefault="003A7C71" w:rsidP="003A7C71">
      <w:pPr>
        <w:pStyle w:val="Default"/>
      </w:pPr>
    </w:p>
    <w:p w14:paraId="409E7820" w14:textId="77777777" w:rsidR="003A7C71" w:rsidRPr="00E771B5" w:rsidRDefault="003A7C71" w:rsidP="003A7C71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Стандартное время заезда – 14:00, выезда – 12:00. </w:t>
      </w:r>
    </w:p>
    <w:p w14:paraId="1A733A65" w14:textId="77777777" w:rsidR="003A7C71" w:rsidRPr="00A9700F" w:rsidRDefault="003A7C71" w:rsidP="003A7C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14:00 суток, предшествующих дате заезда.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>отсутствии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гостя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 предварительной отмены </w:t>
      </w:r>
      <w:r w:rsidRPr="00A9700F">
        <w:rPr>
          <w:rFonts w:ascii="Times New Roman" w:hAnsi="Times New Roman" w:cs="Times New Roman"/>
          <w:b/>
          <w:sz w:val="24"/>
          <w:szCs w:val="24"/>
        </w:rPr>
        <w:t>необходимо будет оплатить стоимость первых суток проживания.</w:t>
      </w:r>
    </w:p>
    <w:p w14:paraId="778A3A2C" w14:textId="77777777" w:rsidR="005B6B0E" w:rsidRPr="00A9700F" w:rsidRDefault="005B6B0E" w:rsidP="005B6B0E">
      <w:pPr>
        <w:pStyle w:val="a4"/>
        <w:pageBreakBefore/>
        <w:numPr>
          <w:ilvl w:val="0"/>
          <w:numId w:val="10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Гостиница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Azimut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****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(указанные условия действуют с 25 октября по 02 ноября 2022 г.)</w:t>
      </w:r>
    </w:p>
    <w:p w14:paraId="0CE693C9" w14:textId="77777777" w:rsidR="005B6B0E" w:rsidRPr="00A9700F" w:rsidRDefault="005B6B0E" w:rsidP="005B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4C04BC8" w14:textId="77777777" w:rsidR="005B6B0E" w:rsidRPr="00FD0BD3" w:rsidRDefault="005B6B0E" w:rsidP="005B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Балтийская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«Технологический институт»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Лермонтовский пр., д.43/1.</w:t>
      </w:r>
    </w:p>
    <w:p w14:paraId="6027EF40" w14:textId="77777777" w:rsidR="005B6B0E" w:rsidRDefault="005B6B0E" w:rsidP="005B6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14:paraId="771261E8" w14:textId="77777777" w:rsidR="005B6B0E" w:rsidRPr="00A9700F" w:rsidRDefault="005B6B0E" w:rsidP="005B6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9"/>
        <w:gridCol w:w="3498"/>
      </w:tblGrid>
      <w:tr w:rsidR="005B6B0E" w:rsidRPr="00A9700F" w14:paraId="425438C0" w14:textId="77777777" w:rsidTr="009B6330">
        <w:trPr>
          <w:trHeight w:val="441"/>
          <w:jc w:val="center"/>
        </w:trPr>
        <w:tc>
          <w:tcPr>
            <w:tcW w:w="6399" w:type="dxa"/>
            <w:vAlign w:val="center"/>
          </w:tcPr>
          <w:p w14:paraId="1743048F" w14:textId="77777777" w:rsidR="005B6B0E" w:rsidRPr="00A9700F" w:rsidRDefault="005B6B0E" w:rsidP="009B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3498" w:type="dxa"/>
            <w:vAlign w:val="center"/>
          </w:tcPr>
          <w:p w14:paraId="01129E6C" w14:textId="77777777" w:rsidR="005B6B0E" w:rsidRPr="00A9700F" w:rsidRDefault="005B6B0E" w:rsidP="009B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FD0B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5B6B0E" w:rsidRPr="00A9700F" w14:paraId="7D8CD893" w14:textId="77777777" w:rsidTr="009B6330">
        <w:trPr>
          <w:trHeight w:val="441"/>
          <w:jc w:val="center"/>
        </w:trPr>
        <w:tc>
          <w:tcPr>
            <w:tcW w:w="6399" w:type="dxa"/>
            <w:vAlign w:val="center"/>
          </w:tcPr>
          <w:p w14:paraId="3411FB56" w14:textId="77777777" w:rsidR="005B6B0E" w:rsidRDefault="005B6B0E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СМАРТ 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ДВУХМЕСТНЫЙ </w:t>
            </w:r>
          </w:p>
          <w:p w14:paraId="30E3F287" w14:textId="77777777" w:rsidR="005B6B0E" w:rsidRPr="00A9700F" w:rsidRDefault="005B6B0E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(2 человека)</w:t>
            </w:r>
          </w:p>
        </w:tc>
        <w:tc>
          <w:tcPr>
            <w:tcW w:w="3498" w:type="dxa"/>
            <w:vAlign w:val="center"/>
          </w:tcPr>
          <w:p w14:paraId="33DBE82E" w14:textId="77777777" w:rsidR="005B6B0E" w:rsidRDefault="005B6B0E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 рублей одноместное размещение</w:t>
            </w:r>
          </w:p>
          <w:p w14:paraId="1666FCF6" w14:textId="77777777" w:rsidR="005B6B0E" w:rsidRDefault="005B6B0E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рублей двухместное размещение</w:t>
            </w:r>
          </w:p>
          <w:p w14:paraId="08033174" w14:textId="77777777" w:rsidR="005B6B0E" w:rsidRPr="00A9700F" w:rsidRDefault="005B6B0E" w:rsidP="009B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(2000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</w:tbl>
    <w:p w14:paraId="1F5D6A67" w14:textId="77777777" w:rsidR="005B6B0E" w:rsidRDefault="005B6B0E" w:rsidP="005B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C7B394" w14:textId="77777777" w:rsidR="005B6B0E" w:rsidRPr="005F4C18" w:rsidRDefault="005B6B0E" w:rsidP="005B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Общее количество мест для размещения – 750.</w:t>
      </w:r>
    </w:p>
    <w:p w14:paraId="51411D84" w14:textId="77777777" w:rsidR="005B6B0E" w:rsidRPr="00A9700F" w:rsidRDefault="005B6B0E" w:rsidP="005B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14:paraId="4A16283F" w14:textId="77777777" w:rsidR="005B6B0E" w:rsidRPr="00A9700F" w:rsidRDefault="005B6B0E" w:rsidP="005B6B0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«Шведский стол»;</w:t>
      </w:r>
    </w:p>
    <w:p w14:paraId="4F12C3D0" w14:textId="77777777" w:rsidR="005B6B0E" w:rsidRPr="00A9700F" w:rsidRDefault="005B6B0E" w:rsidP="005B6B0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14:paraId="1DEEF4FB" w14:textId="77777777" w:rsidR="005B6B0E" w:rsidRDefault="005B6B0E" w:rsidP="005B6B0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Камера хранения для вещей и спортивного инвентаря.</w:t>
      </w:r>
    </w:p>
    <w:p w14:paraId="733902AB" w14:textId="77777777" w:rsidR="005B6B0E" w:rsidRPr="00A9700F" w:rsidRDefault="005B6B0E" w:rsidP="005B6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14:paraId="6D2850E1" w14:textId="77777777" w:rsidR="005B6B0E" w:rsidRPr="00A9700F" w:rsidRDefault="005B6B0E" w:rsidP="005B6B0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772C9F">
        <w:rPr>
          <w:rFonts w:ascii="Times New Roman" w:hAnsi="Times New Roman" w:cs="Times New Roman"/>
          <w:sz w:val="24"/>
          <w:szCs w:val="24"/>
        </w:rPr>
        <w:t>-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14:paraId="3EB3C432" w14:textId="77777777" w:rsidR="005B6B0E" w:rsidRPr="00A9700F" w:rsidRDefault="005B6B0E" w:rsidP="005B6B0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Телефон;</w:t>
      </w:r>
    </w:p>
    <w:p w14:paraId="117A80C4" w14:textId="77777777" w:rsidR="005B6B0E" w:rsidRPr="00A9700F" w:rsidRDefault="005B6B0E" w:rsidP="005B6B0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ТВ;</w:t>
      </w:r>
    </w:p>
    <w:p w14:paraId="23AAA770" w14:textId="77777777" w:rsidR="005B6B0E" w:rsidRPr="00A9700F" w:rsidRDefault="005B6B0E" w:rsidP="005B6B0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Кондиционер и климат-контроль;</w:t>
      </w:r>
    </w:p>
    <w:p w14:paraId="64E62B0F" w14:textId="77777777" w:rsidR="005B6B0E" w:rsidRPr="00A9700F" w:rsidRDefault="005B6B0E" w:rsidP="005B6B0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Круглосуточное обслуживание номера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14:paraId="6D0EC134" w14:textId="77777777" w:rsidR="005B6B0E" w:rsidRPr="00A9700F" w:rsidRDefault="005B6B0E" w:rsidP="005B6B0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Фен;</w:t>
      </w:r>
    </w:p>
    <w:p w14:paraId="6A16D12A" w14:textId="77777777" w:rsidR="005B6B0E" w:rsidRDefault="005B6B0E" w:rsidP="005B6B0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14:paraId="08631A0B" w14:textId="77777777" w:rsidR="005B6B0E" w:rsidRPr="00F31987" w:rsidRDefault="005B6B0E" w:rsidP="005B6B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EACD0B" w14:textId="77777777" w:rsidR="005B6B0E" w:rsidRDefault="005B6B0E" w:rsidP="005B6B0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и гостей на бронирование гостиницы 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10.10.2022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г. </w:t>
      </w:r>
    </w:p>
    <w:p w14:paraId="36C90FEA" w14:textId="77777777" w:rsidR="005B6B0E" w:rsidRDefault="005B6B0E" w:rsidP="005B6B0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A745395" w14:textId="77777777" w:rsidR="005B6B0E" w:rsidRPr="00E83E0D" w:rsidRDefault="005B6B0E" w:rsidP="005B6B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3E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Бронирование номеров осуществляется ТОЛЬКО с помощью заполнения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E83E0D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Формы для бронирования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E83E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(приложенный файл).</w:t>
      </w:r>
    </w:p>
    <w:p w14:paraId="3BB75139" w14:textId="77777777" w:rsidR="005B6B0E" w:rsidRDefault="005B6B0E" w:rsidP="005B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3C63C" w14:textId="77777777" w:rsidR="005B6B0E" w:rsidRPr="00A36E24" w:rsidRDefault="005B6B0E" w:rsidP="005B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24">
        <w:rPr>
          <w:rFonts w:ascii="Times New Roman" w:hAnsi="Times New Roman" w:cs="Times New Roman"/>
          <w:sz w:val="24"/>
          <w:szCs w:val="24"/>
        </w:rPr>
        <w:t>Справки по телефону +7-812-</w:t>
      </w:r>
      <w:r>
        <w:rPr>
          <w:rFonts w:ascii="Times New Roman" w:hAnsi="Times New Roman" w:cs="Times New Roman"/>
          <w:sz w:val="24"/>
          <w:szCs w:val="24"/>
        </w:rPr>
        <w:t xml:space="preserve">740-26-40 </w:t>
      </w:r>
    </w:p>
    <w:p w14:paraId="45C8AD0F" w14:textId="77777777" w:rsidR="005B6B0E" w:rsidRDefault="005B6B0E" w:rsidP="005B6B0E">
      <w:pPr>
        <w:pStyle w:val="Default"/>
      </w:pPr>
    </w:p>
    <w:p w14:paraId="3EA3FA4F" w14:textId="77777777" w:rsidR="005B6B0E" w:rsidRPr="00E771B5" w:rsidRDefault="005B6B0E" w:rsidP="005B6B0E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>Стандартное время заезда – 1</w:t>
      </w:r>
      <w:r>
        <w:rPr>
          <w:rFonts w:ascii="Times New Roman" w:hAnsi="Times New Roman" w:cs="Times New Roman"/>
        </w:rPr>
        <w:t>5</w:t>
      </w:r>
      <w:r w:rsidRPr="00E771B5">
        <w:rPr>
          <w:rFonts w:ascii="Times New Roman" w:hAnsi="Times New Roman" w:cs="Times New Roman"/>
        </w:rPr>
        <w:t xml:space="preserve">:00, выезда – 12:00. </w:t>
      </w:r>
    </w:p>
    <w:p w14:paraId="33C67BB9" w14:textId="77777777" w:rsidR="005B6B0E" w:rsidRPr="00A9700F" w:rsidRDefault="005B6B0E" w:rsidP="005B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 xml:space="preserve">Бесплатная отмена заявки возможна </w:t>
      </w:r>
      <w:r>
        <w:rPr>
          <w:rFonts w:ascii="Times New Roman" w:hAnsi="Times New Roman" w:cs="Times New Roman"/>
          <w:b/>
          <w:sz w:val="24"/>
          <w:szCs w:val="24"/>
        </w:rPr>
        <w:t>не позднее 14 суток до даты заезда</w:t>
      </w:r>
      <w:r w:rsidRPr="00A970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>отсутствии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гостя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 предварительной отмены </w:t>
      </w:r>
      <w:r w:rsidRPr="00A9700F">
        <w:rPr>
          <w:rFonts w:ascii="Times New Roman" w:hAnsi="Times New Roman" w:cs="Times New Roman"/>
          <w:b/>
          <w:sz w:val="24"/>
          <w:szCs w:val="24"/>
        </w:rPr>
        <w:t>необходимо будет оплатить стоимость первых суток проживания.</w:t>
      </w:r>
    </w:p>
    <w:p w14:paraId="766A9AE6" w14:textId="77777777" w:rsidR="005F4C18" w:rsidRDefault="005F4C18" w:rsidP="00A36E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C56855" w14:textId="77777777" w:rsidR="00A36E24" w:rsidRPr="00A36E24" w:rsidRDefault="00A36E24" w:rsidP="00A36E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E2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ОРГАНИЗАТОРЫ НЕ ГАРАНТИРУЮТ НАЛИЧИЕ НОМЕРОВ </w:t>
      </w:r>
      <w:r w:rsidR="005F4C18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ГОСТИНИЦАХ </w:t>
      </w:r>
      <w:r w:rsidRPr="00A36E24">
        <w:rPr>
          <w:rFonts w:ascii="Times New Roman" w:hAnsi="Times New Roman" w:cs="Times New Roman"/>
          <w:b/>
          <w:sz w:val="24"/>
          <w:szCs w:val="24"/>
          <w:u w:val="single"/>
        </w:rPr>
        <w:t>ПРИ ПОЗДНЕМ БРОНИРОВАНИИ!</w:t>
      </w:r>
    </w:p>
    <w:sectPr w:rsidR="00A36E24" w:rsidRPr="00A36E24" w:rsidSect="003E3DD9">
      <w:pgSz w:w="12240" w:h="15840"/>
      <w:pgMar w:top="284" w:right="47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43ACD"/>
    <w:multiLevelType w:val="hybridMultilevel"/>
    <w:tmpl w:val="36FE2880"/>
    <w:lvl w:ilvl="0" w:tplc="6E5E7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F0793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C101A"/>
    <w:multiLevelType w:val="hybridMultilevel"/>
    <w:tmpl w:val="686C892C"/>
    <w:lvl w:ilvl="0" w:tplc="C18A7D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439720">
    <w:abstractNumId w:val="6"/>
  </w:num>
  <w:num w:numId="2" w16cid:durableId="1903908667">
    <w:abstractNumId w:val="7"/>
  </w:num>
  <w:num w:numId="3" w16cid:durableId="1307934073">
    <w:abstractNumId w:val="4"/>
  </w:num>
  <w:num w:numId="4" w16cid:durableId="341709789">
    <w:abstractNumId w:val="9"/>
  </w:num>
  <w:num w:numId="5" w16cid:durableId="1193879541">
    <w:abstractNumId w:val="0"/>
  </w:num>
  <w:num w:numId="6" w16cid:durableId="1101299191">
    <w:abstractNumId w:val="10"/>
  </w:num>
  <w:num w:numId="7" w16cid:durableId="317853072">
    <w:abstractNumId w:val="2"/>
  </w:num>
  <w:num w:numId="8" w16cid:durableId="1669865859">
    <w:abstractNumId w:val="1"/>
  </w:num>
  <w:num w:numId="9" w16cid:durableId="344946113">
    <w:abstractNumId w:val="5"/>
  </w:num>
  <w:num w:numId="10" w16cid:durableId="529685325">
    <w:abstractNumId w:val="3"/>
  </w:num>
  <w:num w:numId="11" w16cid:durableId="2114937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25"/>
    <w:rsid w:val="000000C5"/>
    <w:rsid w:val="000057E3"/>
    <w:rsid w:val="00057D64"/>
    <w:rsid w:val="00067A5B"/>
    <w:rsid w:val="0013448B"/>
    <w:rsid w:val="001975B6"/>
    <w:rsid w:val="002662F9"/>
    <w:rsid w:val="00293355"/>
    <w:rsid w:val="002A0AB2"/>
    <w:rsid w:val="00310A25"/>
    <w:rsid w:val="00337E4C"/>
    <w:rsid w:val="00340BA1"/>
    <w:rsid w:val="00362775"/>
    <w:rsid w:val="00366A64"/>
    <w:rsid w:val="003A7C71"/>
    <w:rsid w:val="003C3B2A"/>
    <w:rsid w:val="003E3DD9"/>
    <w:rsid w:val="004133AC"/>
    <w:rsid w:val="00417E31"/>
    <w:rsid w:val="00467B2D"/>
    <w:rsid w:val="004823CD"/>
    <w:rsid w:val="00497DE2"/>
    <w:rsid w:val="004C7011"/>
    <w:rsid w:val="0052646C"/>
    <w:rsid w:val="005355F0"/>
    <w:rsid w:val="005644C3"/>
    <w:rsid w:val="005A4A1D"/>
    <w:rsid w:val="005B6B0E"/>
    <w:rsid w:val="005C47BC"/>
    <w:rsid w:val="005E602C"/>
    <w:rsid w:val="005F4C18"/>
    <w:rsid w:val="006545CD"/>
    <w:rsid w:val="00664DAA"/>
    <w:rsid w:val="00677032"/>
    <w:rsid w:val="006C56B5"/>
    <w:rsid w:val="006E6938"/>
    <w:rsid w:val="00707031"/>
    <w:rsid w:val="007104D9"/>
    <w:rsid w:val="00712916"/>
    <w:rsid w:val="007635CF"/>
    <w:rsid w:val="00772C9F"/>
    <w:rsid w:val="007B3078"/>
    <w:rsid w:val="007D3C7D"/>
    <w:rsid w:val="00807726"/>
    <w:rsid w:val="008118C1"/>
    <w:rsid w:val="0081434A"/>
    <w:rsid w:val="008150FC"/>
    <w:rsid w:val="008D04CF"/>
    <w:rsid w:val="00903015"/>
    <w:rsid w:val="00966A1A"/>
    <w:rsid w:val="009A66EC"/>
    <w:rsid w:val="009E0CB6"/>
    <w:rsid w:val="009E7B30"/>
    <w:rsid w:val="00A21F08"/>
    <w:rsid w:val="00A36E24"/>
    <w:rsid w:val="00A664FE"/>
    <w:rsid w:val="00A9700F"/>
    <w:rsid w:val="00AC09BC"/>
    <w:rsid w:val="00AD6CE7"/>
    <w:rsid w:val="00BA57AB"/>
    <w:rsid w:val="00C23C17"/>
    <w:rsid w:val="00C8385E"/>
    <w:rsid w:val="00C97D15"/>
    <w:rsid w:val="00CA3223"/>
    <w:rsid w:val="00D32EBD"/>
    <w:rsid w:val="00D36C8E"/>
    <w:rsid w:val="00D4478C"/>
    <w:rsid w:val="00DB5C94"/>
    <w:rsid w:val="00DB7FEF"/>
    <w:rsid w:val="00E514BF"/>
    <w:rsid w:val="00E771B5"/>
    <w:rsid w:val="00F31987"/>
    <w:rsid w:val="00F379D2"/>
    <w:rsid w:val="00F432EC"/>
    <w:rsid w:val="00F5343C"/>
    <w:rsid w:val="00F92F6C"/>
    <w:rsid w:val="00FB4BA2"/>
    <w:rsid w:val="00FC09E9"/>
    <w:rsid w:val="00FD0BD3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F459"/>
  <w15:docId w15:val="{2BB1B116-9F5C-4947-871A-94DDA453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-br-1@turris-manageme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Нарвская Застава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Елена</cp:lastModifiedBy>
  <cp:revision>5</cp:revision>
  <dcterms:created xsi:type="dcterms:W3CDTF">2022-07-19T09:32:00Z</dcterms:created>
  <dcterms:modified xsi:type="dcterms:W3CDTF">2022-08-03T12:25:00Z</dcterms:modified>
</cp:coreProperties>
</file>