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Финансовые условия по участию в</w:t>
      </w:r>
    </w:p>
    <w:p w:rsid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«Открытом международном Турнире по </w:t>
      </w:r>
      <w:proofErr w:type="spellStart"/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Киокушинкай</w:t>
      </w:r>
      <w:proofErr w:type="spellEnd"/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каратэ</w:t>
      </w:r>
    </w:p>
    <w:p w:rsidR="00804D0B" w:rsidRP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72046D">
        <w:rPr>
          <w:rFonts w:ascii="Times New Roman" w:hAnsi="Times New Roman" w:cs="Times New Roman"/>
          <w:b/>
          <w:sz w:val="28"/>
          <w:szCs w:val="28"/>
        </w:rPr>
        <w:t>Belarus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46D">
        <w:rPr>
          <w:rFonts w:ascii="Times New Roman" w:hAnsi="Times New Roman" w:cs="Times New Roman"/>
          <w:b/>
          <w:sz w:val="28"/>
          <w:szCs w:val="28"/>
        </w:rPr>
        <w:t>Open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46D">
        <w:rPr>
          <w:rFonts w:ascii="Times New Roman" w:hAnsi="Times New Roman" w:cs="Times New Roman"/>
          <w:b/>
          <w:sz w:val="28"/>
          <w:szCs w:val="28"/>
        </w:rPr>
        <w:t>Cup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»: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D0B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Участие в турнире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0B069E">
        <w:rPr>
          <w:rFonts w:ascii="Times New Roman" w:hAnsi="Times New Roman" w:cs="Times New Roman"/>
          <w:b/>
          <w:sz w:val="28"/>
          <w:szCs w:val="28"/>
          <w:lang w:val="ru-RU"/>
        </w:rPr>
        <w:t>100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Рублей(</w:t>
      </w:r>
      <w:proofErr w:type="gramEnd"/>
      <w:r w:rsidR="000B069E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дол.</w:t>
      </w:r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>США</w:t>
      </w:r>
      <w:r w:rsidR="00EC62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/ 3000 росс. </w:t>
      </w:r>
      <w:proofErr w:type="spellStart"/>
      <w:r w:rsidR="00EC6255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proofErr w:type="spellEnd"/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Участие в турнире по ката</w:t>
      </w:r>
      <w:r w:rsidR="00A705FD" w:rsidRPr="00A705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0B069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7C059A" w:rsidRPr="007C059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бел. </w:t>
      </w:r>
      <w:proofErr w:type="gramStart"/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>Рублей(</w:t>
      </w:r>
      <w:proofErr w:type="gramEnd"/>
      <w:r w:rsidR="000B069E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дол.</w:t>
      </w:r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США</w:t>
      </w:r>
      <w:r w:rsidR="00EC62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/ 2100 росс. </w:t>
      </w:r>
      <w:proofErr w:type="spellStart"/>
      <w:r w:rsidR="00EC6255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+ ката                     </w:t>
      </w:r>
      <w:r w:rsidR="00EC62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EC62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B069E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7C059A" w:rsidRPr="007C059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бел. </w:t>
      </w:r>
      <w:proofErr w:type="gramStart"/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>Рублей(</w:t>
      </w:r>
      <w:proofErr w:type="gramEnd"/>
      <w:r w:rsidR="000B069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7C059A" w:rsidRPr="007C059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дол.</w:t>
      </w:r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США</w:t>
      </w:r>
      <w:r w:rsidR="00EC62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/ 4000 росс. </w:t>
      </w:r>
      <w:proofErr w:type="spellStart"/>
      <w:r w:rsidR="00EC6255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стоимость участия входит: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подарок каждому участнику соревно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ваний;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горячее питание спортсменов, тренеров, судей;</w:t>
      </w:r>
    </w:p>
    <w:p w:rsidR="0063710E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оплата работы судейских, медицинских бригад</w:t>
      </w:r>
      <w:r w:rsidR="0063710E">
        <w:rPr>
          <w:rFonts w:ascii="Times New Roman" w:hAnsi="Times New Roman" w:cs="Times New Roman"/>
          <w:b/>
          <w:sz w:val="28"/>
          <w:szCs w:val="28"/>
          <w:lang w:val="ru-RU"/>
        </w:rPr>
        <w:t>, бригады скорой помощи;</w:t>
      </w:r>
    </w:p>
    <w:p w:rsidR="00F772CB" w:rsidRDefault="00F772CB" w:rsidP="00F772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оплата трансфера по доставке спортсменов, тренеров, судей от официальных отелей до места проведения турнира и обратно</w:t>
      </w:r>
    </w:p>
    <w:p w:rsidR="00316A4E" w:rsidRPr="00804D0B" w:rsidRDefault="00F47A4C" w:rsidP="00316A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Сайонара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CA3031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3031">
        <w:rPr>
          <w:rFonts w:ascii="Times New Roman" w:hAnsi="Times New Roman" w:cs="Times New Roman"/>
          <w:b/>
          <w:sz w:val="28"/>
          <w:szCs w:val="28"/>
          <w:lang w:val="ru-RU"/>
        </w:rPr>
        <w:t>дол. США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D0B" w:rsidRPr="00DA7BE3" w:rsidRDefault="0063710E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в гостиниц</w:t>
      </w:r>
      <w:r w:rsidR="00DA7BE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>Айти</w:t>
      </w:r>
      <w:proofErr w:type="spellEnd"/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Тайм**</w:t>
      </w:r>
      <w:r w:rsidR="00F47A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Спорт Тайм**,  </w:t>
      </w:r>
      <w:proofErr w:type="spellStart"/>
      <w:r w:rsidR="00F47A4C">
        <w:rPr>
          <w:rFonts w:ascii="Times New Roman" w:hAnsi="Times New Roman" w:cs="Times New Roman"/>
          <w:b/>
          <w:sz w:val="28"/>
          <w:szCs w:val="28"/>
          <w:lang w:val="ru-RU"/>
        </w:rPr>
        <w:t>Ист</w:t>
      </w:r>
      <w:proofErr w:type="spellEnd"/>
      <w:r w:rsidR="00F47A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Тайм**</w:t>
      </w:r>
    </w:p>
    <w:p w:rsidR="00B40905" w:rsidRDefault="00B40905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Время заселения 14:00,    время выезда 12:00</w:t>
      </w:r>
    </w:p>
    <w:p w:rsidR="00B40905" w:rsidRPr="007C059A" w:rsidRDefault="00B40905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Раннее заселение или поздний выезд оплачиваются дополнительно!!!</w:t>
      </w:r>
    </w:p>
    <w:p w:rsidR="00804D0B" w:rsidRPr="00D0421C" w:rsidRDefault="00D0421C" w:rsidP="00804D0B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Завтрак включен в стоимость проживания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5-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042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местный номер – </w:t>
      </w:r>
      <w:r w:rsidR="004A37B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997CF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с человека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Проживание 2 местный номер – </w:t>
      </w:r>
      <w:r w:rsidR="004A37B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997CF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с человека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1 местный номер –</w:t>
      </w:r>
      <w:r w:rsidR="004A37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80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proofErr w:type="gramEnd"/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человека</w:t>
      </w:r>
    </w:p>
    <w:p w:rsidR="00DA7BE3" w:rsidRDefault="00DA7BE3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7BE3" w:rsidRPr="00DA7BE3" w:rsidRDefault="00DA7BE3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7BE3" w:rsidRPr="00DA7BE3" w:rsidRDefault="00DA7BE3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21C" w:rsidRPr="00D0421C" w:rsidRDefault="00D0421C" w:rsidP="00804D0B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0421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Весь расчет производится во время прохождения мандатной комиссии в белорусских рублях</w:t>
      </w:r>
      <w:r w:rsidR="00CA30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или </w:t>
      </w:r>
      <w:r w:rsidR="00CA3031" w:rsidRPr="00CA30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дол. США</w:t>
      </w:r>
      <w:r w:rsidRPr="00CA30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!!!</w:t>
      </w:r>
    </w:p>
    <w:p w:rsidR="00C94A19" w:rsidRPr="00804D0B" w:rsidRDefault="00C94A1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94A19" w:rsidRPr="00804D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B"/>
    <w:rsid w:val="000B069E"/>
    <w:rsid w:val="00174B16"/>
    <w:rsid w:val="001A7E72"/>
    <w:rsid w:val="00263D6B"/>
    <w:rsid w:val="00316A4E"/>
    <w:rsid w:val="003A2A70"/>
    <w:rsid w:val="004A37BC"/>
    <w:rsid w:val="004F1E62"/>
    <w:rsid w:val="005018A4"/>
    <w:rsid w:val="00525BFE"/>
    <w:rsid w:val="00542982"/>
    <w:rsid w:val="0063710E"/>
    <w:rsid w:val="006D5AFD"/>
    <w:rsid w:val="0072046D"/>
    <w:rsid w:val="007C059A"/>
    <w:rsid w:val="00804D0B"/>
    <w:rsid w:val="00997CF7"/>
    <w:rsid w:val="009E458A"/>
    <w:rsid w:val="00A705FD"/>
    <w:rsid w:val="00B40905"/>
    <w:rsid w:val="00BA5DEC"/>
    <w:rsid w:val="00BE0203"/>
    <w:rsid w:val="00C72E80"/>
    <w:rsid w:val="00C94A19"/>
    <w:rsid w:val="00CA3031"/>
    <w:rsid w:val="00D0421C"/>
    <w:rsid w:val="00D55C0F"/>
    <w:rsid w:val="00DA7BE3"/>
    <w:rsid w:val="00EC6255"/>
    <w:rsid w:val="00F07373"/>
    <w:rsid w:val="00F07794"/>
    <w:rsid w:val="00F47A4C"/>
    <w:rsid w:val="00F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EA61F-A720-419A-A342-E888AAB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Василий</cp:lastModifiedBy>
  <cp:revision>24</cp:revision>
  <dcterms:created xsi:type="dcterms:W3CDTF">2019-01-03T12:00:00Z</dcterms:created>
  <dcterms:modified xsi:type="dcterms:W3CDTF">2023-02-02T10:22:00Z</dcterms:modified>
</cp:coreProperties>
</file>